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2741" w14:textId="77777777" w:rsidR="00E1452E" w:rsidRPr="00104795" w:rsidRDefault="00104795" w:rsidP="00104795">
      <w:pPr>
        <w:jc w:val="center"/>
        <w:rPr>
          <w:rFonts w:ascii="Arial Unicode MS" w:eastAsia="Arial Unicode MS" w:hAnsi="Arial Unicode MS" w:cs="Arial Unicode MS"/>
          <w:color w:val="C00000"/>
          <w:sz w:val="40"/>
          <w:szCs w:val="40"/>
        </w:rPr>
      </w:pPr>
      <w:r w:rsidRPr="00104795">
        <w:rPr>
          <w:rFonts w:ascii="Arial Unicode MS" w:eastAsia="Arial Unicode MS" w:hAnsi="Arial Unicode MS" w:cs="Arial Unicode MS"/>
          <w:color w:val="C00000"/>
          <w:sz w:val="40"/>
          <w:szCs w:val="40"/>
        </w:rPr>
        <w:t>Maidstone Mencap Charitable Trust ltd</w:t>
      </w:r>
    </w:p>
    <w:p w14:paraId="2CFFC24E" w14:textId="44020C61" w:rsidR="00104795" w:rsidRPr="00DF6199" w:rsidRDefault="00104795" w:rsidP="004D4857">
      <w:pPr>
        <w:jc w:val="both"/>
        <w:rPr>
          <w:sz w:val="20"/>
          <w:szCs w:val="20"/>
        </w:rPr>
      </w:pPr>
      <w:r w:rsidRPr="00104795">
        <w:rPr>
          <w:color w:val="00B050"/>
          <w:sz w:val="36"/>
          <w:szCs w:val="36"/>
        </w:rPr>
        <w:t xml:space="preserve">Summer Holiday </w:t>
      </w:r>
      <w:r w:rsidR="004D4857" w:rsidRPr="00104795">
        <w:rPr>
          <w:color w:val="00B050"/>
          <w:sz w:val="36"/>
          <w:szCs w:val="36"/>
        </w:rPr>
        <w:t>Club</w:t>
      </w:r>
      <w:r w:rsidR="004D4857">
        <w:rPr>
          <w:color w:val="00B050"/>
          <w:sz w:val="36"/>
          <w:szCs w:val="36"/>
        </w:rPr>
        <w:t xml:space="preserve"> 20</w:t>
      </w:r>
      <w:r w:rsidR="000D29C9">
        <w:rPr>
          <w:color w:val="00B050"/>
          <w:sz w:val="36"/>
          <w:szCs w:val="36"/>
        </w:rPr>
        <w:t>20</w:t>
      </w:r>
      <w:r w:rsidR="000B3AD7">
        <w:rPr>
          <w:color w:val="00B050"/>
          <w:sz w:val="36"/>
          <w:szCs w:val="36"/>
        </w:rPr>
        <w:t xml:space="preserve">               </w:t>
      </w:r>
      <w:r w:rsidR="00E269D3">
        <w:rPr>
          <w:color w:val="00B050"/>
          <w:sz w:val="36"/>
          <w:szCs w:val="36"/>
        </w:rPr>
        <w:t xml:space="preserve">      </w:t>
      </w:r>
      <w:r w:rsidR="000B3AD7">
        <w:rPr>
          <w:color w:val="00B050"/>
          <w:sz w:val="36"/>
          <w:szCs w:val="36"/>
        </w:rPr>
        <w:t xml:space="preserve"> </w:t>
      </w:r>
      <w:r w:rsidR="00E269D3">
        <w:rPr>
          <w:color w:val="00B050"/>
          <w:sz w:val="36"/>
          <w:szCs w:val="36"/>
        </w:rPr>
        <w:t xml:space="preserve">      </w:t>
      </w:r>
      <w:r w:rsidRPr="00535372">
        <w:rPr>
          <w:sz w:val="32"/>
          <w:szCs w:val="32"/>
        </w:rPr>
        <w:t>Activity Guidance</w:t>
      </w:r>
      <w:r w:rsidR="00DF6199">
        <w:rPr>
          <w:sz w:val="32"/>
          <w:szCs w:val="32"/>
        </w:rPr>
        <w:t xml:space="preserve">       </w:t>
      </w:r>
      <w:r w:rsidR="00E269D3">
        <w:rPr>
          <w:sz w:val="32"/>
          <w:szCs w:val="32"/>
        </w:rPr>
        <w:t xml:space="preserve">                                                     </w:t>
      </w:r>
      <w:r w:rsidR="00DF6199">
        <w:rPr>
          <w:sz w:val="32"/>
          <w:szCs w:val="32"/>
        </w:rPr>
        <w:t xml:space="preserve">  </w:t>
      </w:r>
      <w:r w:rsidR="00E269D3">
        <w:rPr>
          <w:sz w:val="20"/>
          <w:szCs w:val="20"/>
        </w:rPr>
        <w:t>initial planning 19.02.</w:t>
      </w:r>
      <w:r w:rsidR="000D29C9">
        <w:rPr>
          <w:sz w:val="20"/>
          <w:szCs w:val="20"/>
        </w:rPr>
        <w:t>20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92"/>
        <w:gridCol w:w="2268"/>
        <w:gridCol w:w="2268"/>
        <w:gridCol w:w="2126"/>
        <w:gridCol w:w="2126"/>
        <w:gridCol w:w="1985"/>
        <w:gridCol w:w="2635"/>
      </w:tblGrid>
      <w:tr w:rsidR="00104795" w14:paraId="4B973E0F" w14:textId="77777777" w:rsidTr="004D4857">
        <w:tc>
          <w:tcPr>
            <w:tcW w:w="2127" w:type="dxa"/>
            <w:gridSpan w:val="2"/>
          </w:tcPr>
          <w:p w14:paraId="6ACDEE12" w14:textId="77777777" w:rsidR="00104795" w:rsidRDefault="00104795">
            <w:pPr>
              <w:ind w:left="0" w:firstLine="0"/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79330A2B" w14:textId="77777777" w:rsidR="00104795" w:rsidRPr="002010FD" w:rsidRDefault="00104795">
            <w:pPr>
              <w:ind w:left="0" w:firstLine="0"/>
              <w:rPr>
                <w:sz w:val="24"/>
                <w:szCs w:val="24"/>
              </w:rPr>
            </w:pPr>
            <w:r w:rsidRPr="002010FD">
              <w:rPr>
                <w:sz w:val="24"/>
                <w:szCs w:val="24"/>
              </w:rPr>
              <w:t>Activity Theme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61A0789" w14:textId="2FF23421" w:rsidR="00104795" w:rsidRPr="002010FD" w:rsidRDefault="00F57967" w:rsidP="0010479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1F9FEC9C" w14:textId="34468769" w:rsidR="00104795" w:rsidRPr="002010FD" w:rsidRDefault="00F5796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5544EE58" w14:textId="59AB117C" w:rsidR="00104795" w:rsidRPr="002010FD" w:rsidRDefault="00F57967" w:rsidP="00515DF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50787F5C" w14:textId="56322D71" w:rsidR="00104795" w:rsidRPr="002010FD" w:rsidRDefault="00F5796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635" w:type="dxa"/>
            <w:shd w:val="clear" w:color="auto" w:fill="A8D08D" w:themeFill="accent6" w:themeFillTint="99"/>
          </w:tcPr>
          <w:p w14:paraId="39BABAA6" w14:textId="77777777" w:rsidR="00104795" w:rsidRPr="002010FD" w:rsidRDefault="002010F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provision</w:t>
            </w:r>
          </w:p>
        </w:tc>
      </w:tr>
      <w:tr w:rsidR="000979EF" w14:paraId="430AF215" w14:textId="77777777" w:rsidTr="004D4857">
        <w:trPr>
          <w:trHeight w:val="240"/>
        </w:trPr>
        <w:tc>
          <w:tcPr>
            <w:tcW w:w="2127" w:type="dxa"/>
            <w:gridSpan w:val="2"/>
            <w:shd w:val="clear" w:color="auto" w:fill="A8D08D" w:themeFill="accent6" w:themeFillTint="99"/>
          </w:tcPr>
          <w:p w14:paraId="0434916E" w14:textId="77777777" w:rsidR="002010FD" w:rsidRDefault="000979EF" w:rsidP="002010FD">
            <w:pPr>
              <w:ind w:left="0" w:firstLine="0"/>
            </w:pPr>
            <w:r>
              <w:t>Week 1</w:t>
            </w:r>
          </w:p>
          <w:p w14:paraId="6FBBE37A" w14:textId="2CD9F861" w:rsidR="000979EF" w:rsidRDefault="00F57967" w:rsidP="002010FD">
            <w:pPr>
              <w:ind w:left="0" w:firstLine="0"/>
            </w:pPr>
            <w:r>
              <w:t>3rd</w:t>
            </w:r>
            <w:r w:rsidR="00454021">
              <w:t>–</w:t>
            </w:r>
            <w:r>
              <w:t>6th</w:t>
            </w:r>
            <w:r w:rsidR="00454021">
              <w:t xml:space="preserve"> </w:t>
            </w:r>
            <w:r w:rsidR="002010FD">
              <w:t>August</w:t>
            </w:r>
          </w:p>
        </w:tc>
        <w:tc>
          <w:tcPr>
            <w:tcW w:w="2268" w:type="dxa"/>
            <w:vMerge w:val="restart"/>
          </w:tcPr>
          <w:p w14:paraId="1612BA35" w14:textId="77777777" w:rsidR="000979EF" w:rsidRDefault="000B3AD7">
            <w:pPr>
              <w:ind w:left="0" w:firstLine="0"/>
            </w:pPr>
            <w:r>
              <w:t>Messy Play week</w:t>
            </w:r>
          </w:p>
          <w:p w14:paraId="677E3288" w14:textId="77777777" w:rsidR="000B3AD7" w:rsidRDefault="000B3AD7">
            <w:pPr>
              <w:ind w:left="0" w:firstLine="0"/>
            </w:pPr>
          </w:p>
          <w:p w14:paraId="6F657CD8" w14:textId="77777777" w:rsidR="000B3AD7" w:rsidRDefault="000B3AD7">
            <w:pPr>
              <w:ind w:left="0" w:firstLine="0"/>
            </w:pPr>
            <w:r>
              <w:t>Lots of sensory fun experiences and resources will be included into the provision this week.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3736AD3" w14:textId="563CA0A1" w:rsidR="00515DFE" w:rsidRDefault="00F57967">
            <w:pPr>
              <w:ind w:left="0" w:firstLine="0"/>
            </w:pPr>
            <w:r>
              <w:t>3rd</w:t>
            </w:r>
            <w:r w:rsidR="004D4857">
              <w:t xml:space="preserve"> August</w:t>
            </w:r>
            <w:r w:rsidR="000B3AD7">
              <w:t xml:space="preserve"> </w:t>
            </w:r>
          </w:p>
          <w:p w14:paraId="1DD5D9FA" w14:textId="77777777" w:rsidR="000B3AD7" w:rsidRDefault="000B3AD7">
            <w:pPr>
              <w:ind w:left="0" w:firstLine="0"/>
            </w:pPr>
            <w:r>
              <w:t>Under 11</w:t>
            </w:r>
          </w:p>
        </w:tc>
        <w:tc>
          <w:tcPr>
            <w:tcW w:w="2126" w:type="dxa"/>
          </w:tcPr>
          <w:p w14:paraId="3017FD93" w14:textId="09AE0AF5" w:rsidR="002010FD" w:rsidRDefault="00F57967">
            <w:pPr>
              <w:ind w:left="0" w:firstLine="0"/>
            </w:pPr>
            <w:r>
              <w:t>4th</w:t>
            </w:r>
            <w:r w:rsidR="000B3AD7">
              <w:t xml:space="preserve"> August</w:t>
            </w:r>
          </w:p>
          <w:p w14:paraId="2367BB42" w14:textId="77777777" w:rsidR="000B3AD7" w:rsidRDefault="000B3AD7">
            <w:pPr>
              <w:ind w:left="0" w:firstLine="0"/>
            </w:pPr>
            <w:r>
              <w:t>Over 11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5D87980F" w14:textId="494F0A85" w:rsidR="00C75EC1" w:rsidRDefault="00F57967">
            <w:pPr>
              <w:ind w:left="0" w:firstLine="0"/>
            </w:pPr>
            <w:r>
              <w:t>5th</w:t>
            </w:r>
            <w:r w:rsidR="00454021" w:rsidRPr="00454021">
              <w:rPr>
                <w:vertAlign w:val="superscript"/>
              </w:rPr>
              <w:t>h</w:t>
            </w:r>
            <w:r w:rsidR="00454021">
              <w:t xml:space="preserve"> </w:t>
            </w:r>
            <w:r w:rsidR="000B3AD7">
              <w:t>August</w:t>
            </w:r>
          </w:p>
          <w:p w14:paraId="35E1636C" w14:textId="77777777" w:rsidR="000B3AD7" w:rsidRDefault="000B3AD7">
            <w:pPr>
              <w:ind w:left="0" w:firstLine="0"/>
            </w:pPr>
            <w:r>
              <w:t>Under 11</w:t>
            </w:r>
          </w:p>
        </w:tc>
        <w:tc>
          <w:tcPr>
            <w:tcW w:w="1985" w:type="dxa"/>
          </w:tcPr>
          <w:p w14:paraId="22AFF643" w14:textId="582FD0C7" w:rsidR="000979EF" w:rsidRDefault="00F57967">
            <w:pPr>
              <w:ind w:left="0" w:firstLine="0"/>
            </w:pPr>
            <w:r>
              <w:t>6th</w:t>
            </w:r>
            <w:r w:rsidR="00454021">
              <w:t xml:space="preserve"> </w:t>
            </w:r>
            <w:r w:rsidR="000B3AD7">
              <w:t>August</w:t>
            </w:r>
          </w:p>
          <w:p w14:paraId="53871B84" w14:textId="77777777" w:rsidR="000B3AD7" w:rsidRDefault="000B3AD7">
            <w:pPr>
              <w:ind w:left="0" w:firstLine="0"/>
            </w:pPr>
            <w:r>
              <w:t>Over 11</w:t>
            </w:r>
          </w:p>
        </w:tc>
        <w:tc>
          <w:tcPr>
            <w:tcW w:w="2635" w:type="dxa"/>
            <w:vMerge w:val="restart"/>
          </w:tcPr>
          <w:p w14:paraId="0137731E" w14:textId="77777777" w:rsidR="00C75EC1" w:rsidRDefault="00C75EC1">
            <w:pPr>
              <w:ind w:left="0" w:firstLine="0"/>
            </w:pPr>
            <w:r>
              <w:t>Water play</w:t>
            </w:r>
            <w:r w:rsidR="00AA5D7C">
              <w:t xml:space="preserve">, </w:t>
            </w:r>
            <w:r>
              <w:t>Sand play</w:t>
            </w:r>
          </w:p>
          <w:p w14:paraId="47480969" w14:textId="77777777" w:rsidR="00C75EC1" w:rsidRDefault="00C75EC1">
            <w:pPr>
              <w:ind w:left="0" w:firstLine="0"/>
            </w:pPr>
            <w:r w:rsidRPr="004425AB">
              <w:rPr>
                <w:rFonts w:ascii="Bradley Hand ITC" w:hAnsi="Bradley Hand ITC"/>
              </w:rPr>
              <w:t>Creative station</w:t>
            </w:r>
            <w:r>
              <w:t xml:space="preserve"> for</w:t>
            </w:r>
          </w:p>
          <w:p w14:paraId="319DCDE0" w14:textId="77777777" w:rsidR="00C75EC1" w:rsidRDefault="00C75EC1">
            <w:pPr>
              <w:ind w:left="0" w:firstLine="0"/>
            </w:pPr>
            <w:r>
              <w:t>Painting, chalking drawing, junk modelling</w:t>
            </w:r>
            <w:r w:rsidR="0017143C">
              <w:t>, playdough</w:t>
            </w:r>
          </w:p>
          <w:p w14:paraId="0DEFC951" w14:textId="77777777" w:rsidR="0017143C" w:rsidRDefault="0017143C" w:rsidP="0017143C">
            <w:pPr>
              <w:ind w:left="0" w:firstLine="0"/>
            </w:pPr>
            <w:r w:rsidRPr="004425AB">
              <w:rPr>
                <w:rFonts w:ascii="Bradley Hand ITC" w:hAnsi="Bradley Hand ITC"/>
              </w:rPr>
              <w:t>Messy zone</w:t>
            </w:r>
            <w:r>
              <w:t xml:space="preserve"> with shaving foam, gloop, bubbles etc</w:t>
            </w:r>
          </w:p>
        </w:tc>
      </w:tr>
      <w:tr w:rsidR="000979EF" w14:paraId="59C2DA26" w14:textId="77777777" w:rsidTr="004D4857">
        <w:trPr>
          <w:trHeight w:val="135"/>
        </w:trPr>
        <w:tc>
          <w:tcPr>
            <w:tcW w:w="1135" w:type="dxa"/>
          </w:tcPr>
          <w:p w14:paraId="15F5D850" w14:textId="77777777" w:rsidR="000979EF" w:rsidRDefault="002010FD" w:rsidP="000979EF">
            <w:pPr>
              <w:ind w:left="0" w:firstLine="0"/>
            </w:pPr>
            <w:r>
              <w:t>4-11</w:t>
            </w:r>
          </w:p>
        </w:tc>
        <w:tc>
          <w:tcPr>
            <w:tcW w:w="992" w:type="dxa"/>
          </w:tcPr>
          <w:p w14:paraId="13782FE2" w14:textId="77777777" w:rsidR="000979EF" w:rsidRDefault="002010FD" w:rsidP="000979EF">
            <w:pPr>
              <w:ind w:left="0" w:firstLine="0"/>
            </w:pPr>
            <w:r>
              <w:t>11</w:t>
            </w:r>
            <w:r w:rsidR="00AA5D7C">
              <w:t>+</w:t>
            </w:r>
          </w:p>
        </w:tc>
        <w:tc>
          <w:tcPr>
            <w:tcW w:w="2268" w:type="dxa"/>
            <w:vMerge/>
          </w:tcPr>
          <w:p w14:paraId="04D1BB22" w14:textId="77777777" w:rsidR="000979EF" w:rsidRDefault="000979EF">
            <w:p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FFD966" w:themeFill="accent4" w:themeFillTint="99"/>
          </w:tcPr>
          <w:p w14:paraId="20F17C8C" w14:textId="77777777" w:rsidR="000979EF" w:rsidRDefault="000979EF">
            <w:pPr>
              <w:ind w:left="0" w:firstLine="0"/>
            </w:pPr>
          </w:p>
          <w:p w14:paraId="238941CD" w14:textId="77777777" w:rsidR="00E269D3" w:rsidRDefault="00E269D3">
            <w:pPr>
              <w:ind w:left="0" w:firstLine="0"/>
            </w:pPr>
          </w:p>
          <w:p w14:paraId="2785D959" w14:textId="77777777" w:rsidR="00E269D3" w:rsidRDefault="00E269D3">
            <w:pPr>
              <w:ind w:left="0" w:firstLine="0"/>
            </w:pPr>
          </w:p>
          <w:p w14:paraId="7D04CC82" w14:textId="1D6E12C0" w:rsidR="00E269D3" w:rsidRDefault="00E269D3">
            <w:pPr>
              <w:ind w:left="0" w:firstLine="0"/>
            </w:pPr>
            <w:r>
              <w:t>singing fun</w:t>
            </w:r>
          </w:p>
        </w:tc>
        <w:tc>
          <w:tcPr>
            <w:tcW w:w="2126" w:type="dxa"/>
            <w:vMerge w:val="restart"/>
          </w:tcPr>
          <w:p w14:paraId="3C268A2B" w14:textId="22D2016E" w:rsidR="000979EF" w:rsidRDefault="000979EF">
            <w:pPr>
              <w:ind w:left="0" w:firstLine="0"/>
            </w:pPr>
          </w:p>
          <w:p w14:paraId="6D8D9CD8" w14:textId="6CC6FA09" w:rsidR="00E269D3" w:rsidRDefault="00E269D3">
            <w:pPr>
              <w:ind w:left="0" w:firstLine="0"/>
            </w:pPr>
          </w:p>
          <w:p w14:paraId="287316F1" w14:textId="6243F623" w:rsidR="00E269D3" w:rsidRDefault="00E269D3">
            <w:pPr>
              <w:ind w:left="0" w:firstLine="0"/>
            </w:pPr>
          </w:p>
          <w:p w14:paraId="70563155" w14:textId="0F0E28C4" w:rsidR="000B3AD7" w:rsidRDefault="00E269D3">
            <w:pPr>
              <w:ind w:left="0" w:firstLine="0"/>
            </w:pPr>
            <w:r>
              <w:t>singing fun</w:t>
            </w:r>
          </w:p>
          <w:p w14:paraId="35AF80A4" w14:textId="77777777" w:rsidR="000B3AD7" w:rsidRDefault="000B3AD7" w:rsidP="00AA5D7C">
            <w:pPr>
              <w:ind w:left="0" w:firstLine="0"/>
            </w:pPr>
          </w:p>
        </w:tc>
        <w:tc>
          <w:tcPr>
            <w:tcW w:w="2126" w:type="dxa"/>
            <w:vMerge w:val="restart"/>
            <w:shd w:val="clear" w:color="auto" w:fill="FFD966" w:themeFill="accent4" w:themeFillTint="99"/>
          </w:tcPr>
          <w:p w14:paraId="3D9F3A02" w14:textId="704DB6D1" w:rsidR="000B3AD7" w:rsidRDefault="004425AB" w:rsidP="004D7CDF">
            <w:pPr>
              <w:ind w:left="0" w:firstLine="0"/>
            </w:pPr>
            <w:r>
              <w:t xml:space="preserve">Police visit </w:t>
            </w:r>
            <w:r w:rsidR="004D7CDF">
              <w:t>to be requested</w:t>
            </w:r>
          </w:p>
          <w:p w14:paraId="376D03EF" w14:textId="77777777" w:rsidR="008B6ED2" w:rsidRDefault="008B6ED2">
            <w:pPr>
              <w:ind w:left="0" w:firstLine="0"/>
            </w:pPr>
          </w:p>
          <w:p w14:paraId="2081465B" w14:textId="55B90E78" w:rsidR="000B3AD7" w:rsidRDefault="000B3AD7">
            <w:pPr>
              <w:ind w:left="0" w:firstLine="0"/>
            </w:pPr>
            <w:r>
              <w:t xml:space="preserve">Swimming group </w:t>
            </w:r>
          </w:p>
          <w:p w14:paraId="1A74CC8E" w14:textId="77777777" w:rsidR="004425AB" w:rsidRDefault="004425AB">
            <w:pPr>
              <w:ind w:left="0" w:firstLine="0"/>
            </w:pPr>
            <w:r>
              <w:t>1pm – 3pm</w:t>
            </w:r>
          </w:p>
        </w:tc>
        <w:tc>
          <w:tcPr>
            <w:tcW w:w="1985" w:type="dxa"/>
            <w:vMerge w:val="restart"/>
          </w:tcPr>
          <w:p w14:paraId="0DD81F9B" w14:textId="26F5F45A" w:rsidR="000979EF" w:rsidRPr="004D7CDF" w:rsidRDefault="004425AB">
            <w:pPr>
              <w:ind w:left="0" w:firstLine="0"/>
            </w:pPr>
            <w:r w:rsidRPr="004D7CDF">
              <w:t xml:space="preserve">Fire brigade visit </w:t>
            </w:r>
            <w:r w:rsidR="004D7CDF">
              <w:t>to be</w:t>
            </w:r>
            <w:r w:rsidR="00E269D3">
              <w:t xml:space="preserve"> </w:t>
            </w:r>
            <w:r w:rsidRPr="004D7CDF">
              <w:t>requested</w:t>
            </w:r>
          </w:p>
          <w:p w14:paraId="374143BE" w14:textId="77777777" w:rsidR="00DF6199" w:rsidRDefault="00DF6199">
            <w:pPr>
              <w:ind w:left="0" w:firstLine="0"/>
            </w:pPr>
          </w:p>
          <w:p w14:paraId="5DD09FF8" w14:textId="77777777" w:rsidR="00DF6199" w:rsidRDefault="00DF6199" w:rsidP="00DF6199">
            <w:pPr>
              <w:ind w:left="0" w:firstLine="0"/>
            </w:pPr>
            <w:r>
              <w:t>Swimming group</w:t>
            </w:r>
          </w:p>
          <w:p w14:paraId="2795E608" w14:textId="77777777" w:rsidR="00DF6199" w:rsidRDefault="00DF6199" w:rsidP="00DF6199">
            <w:pPr>
              <w:ind w:left="0" w:firstLine="0"/>
            </w:pPr>
            <w:r>
              <w:t>1pm- 3pm</w:t>
            </w:r>
          </w:p>
        </w:tc>
        <w:tc>
          <w:tcPr>
            <w:tcW w:w="2635" w:type="dxa"/>
            <w:vMerge/>
          </w:tcPr>
          <w:p w14:paraId="3CA67AD4" w14:textId="77777777" w:rsidR="000979EF" w:rsidRDefault="000979EF">
            <w:pPr>
              <w:ind w:left="0" w:firstLine="0"/>
            </w:pPr>
          </w:p>
        </w:tc>
      </w:tr>
      <w:tr w:rsidR="000979EF" w14:paraId="118134E0" w14:textId="77777777" w:rsidTr="004D4857">
        <w:trPr>
          <w:trHeight w:val="1183"/>
        </w:trPr>
        <w:tc>
          <w:tcPr>
            <w:tcW w:w="1135" w:type="dxa"/>
          </w:tcPr>
          <w:p w14:paraId="4AB7A80C" w14:textId="318CE332" w:rsidR="002010FD" w:rsidRDefault="00F57967" w:rsidP="000B3AD7">
            <w:pPr>
              <w:ind w:left="0" w:firstLine="0"/>
            </w:pPr>
            <w:r>
              <w:t>Mon</w:t>
            </w:r>
          </w:p>
          <w:p w14:paraId="30C302F4" w14:textId="3EA20BF1" w:rsidR="00F57967" w:rsidRPr="000B3AD7" w:rsidRDefault="00F57967" w:rsidP="000B3AD7">
            <w:pPr>
              <w:ind w:left="0" w:firstLine="0"/>
            </w:pPr>
            <w:r>
              <w:t>Wed</w:t>
            </w:r>
          </w:p>
        </w:tc>
        <w:tc>
          <w:tcPr>
            <w:tcW w:w="992" w:type="dxa"/>
          </w:tcPr>
          <w:p w14:paraId="0F535BF6" w14:textId="77777777" w:rsidR="002010FD" w:rsidRDefault="00F57967" w:rsidP="000979EF">
            <w:pPr>
              <w:ind w:left="0" w:firstLine="0"/>
            </w:pPr>
            <w:r>
              <w:t>Tue</w:t>
            </w:r>
          </w:p>
          <w:p w14:paraId="0FE425B0" w14:textId="481B64AD" w:rsidR="00F57967" w:rsidRDefault="00F57967" w:rsidP="000979EF">
            <w:pPr>
              <w:ind w:left="0" w:firstLine="0"/>
            </w:pPr>
            <w:proofErr w:type="spellStart"/>
            <w:r>
              <w:t>Thur</w:t>
            </w:r>
            <w:proofErr w:type="spellEnd"/>
          </w:p>
        </w:tc>
        <w:tc>
          <w:tcPr>
            <w:tcW w:w="2268" w:type="dxa"/>
            <w:vMerge/>
          </w:tcPr>
          <w:p w14:paraId="3E869319" w14:textId="77777777" w:rsidR="000979EF" w:rsidRDefault="000979EF">
            <w:pPr>
              <w:ind w:left="0" w:firstLine="0"/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4BC60ED5" w14:textId="77777777" w:rsidR="000979EF" w:rsidRDefault="000979EF">
            <w:pPr>
              <w:ind w:left="0" w:firstLine="0"/>
            </w:pPr>
          </w:p>
        </w:tc>
        <w:tc>
          <w:tcPr>
            <w:tcW w:w="2126" w:type="dxa"/>
            <w:vMerge/>
          </w:tcPr>
          <w:p w14:paraId="0833D8AD" w14:textId="77777777" w:rsidR="000979EF" w:rsidRDefault="000979EF">
            <w:pPr>
              <w:ind w:left="0" w:firstLine="0"/>
            </w:pPr>
          </w:p>
        </w:tc>
        <w:tc>
          <w:tcPr>
            <w:tcW w:w="2126" w:type="dxa"/>
            <w:vMerge/>
            <w:shd w:val="clear" w:color="auto" w:fill="FFD966" w:themeFill="accent4" w:themeFillTint="99"/>
          </w:tcPr>
          <w:p w14:paraId="480C096A" w14:textId="77777777" w:rsidR="000979EF" w:rsidRDefault="000979EF">
            <w:pPr>
              <w:ind w:left="0" w:firstLine="0"/>
            </w:pPr>
          </w:p>
        </w:tc>
        <w:tc>
          <w:tcPr>
            <w:tcW w:w="1985" w:type="dxa"/>
            <w:vMerge/>
          </w:tcPr>
          <w:p w14:paraId="10D1F390" w14:textId="77777777" w:rsidR="000979EF" w:rsidRDefault="000979EF">
            <w:pPr>
              <w:ind w:left="0" w:firstLine="0"/>
            </w:pPr>
          </w:p>
        </w:tc>
        <w:tc>
          <w:tcPr>
            <w:tcW w:w="2635" w:type="dxa"/>
            <w:vMerge/>
          </w:tcPr>
          <w:p w14:paraId="61799CCC" w14:textId="77777777" w:rsidR="000979EF" w:rsidRDefault="000979EF">
            <w:pPr>
              <w:ind w:left="0" w:firstLine="0"/>
            </w:pPr>
          </w:p>
        </w:tc>
      </w:tr>
      <w:tr w:rsidR="000979EF" w14:paraId="00407401" w14:textId="77777777" w:rsidTr="004D4857">
        <w:trPr>
          <w:trHeight w:val="255"/>
        </w:trPr>
        <w:tc>
          <w:tcPr>
            <w:tcW w:w="2127" w:type="dxa"/>
            <w:gridSpan w:val="2"/>
            <w:shd w:val="clear" w:color="auto" w:fill="A8D08D" w:themeFill="accent6" w:themeFillTint="99"/>
          </w:tcPr>
          <w:p w14:paraId="24D62508" w14:textId="77777777" w:rsidR="000979EF" w:rsidRDefault="000979EF">
            <w:pPr>
              <w:ind w:left="0" w:firstLine="0"/>
            </w:pPr>
            <w:r>
              <w:t>Week 2</w:t>
            </w:r>
          </w:p>
          <w:p w14:paraId="46576B76" w14:textId="6426269F" w:rsidR="002010FD" w:rsidRDefault="00454021">
            <w:pPr>
              <w:ind w:left="0" w:firstLine="0"/>
            </w:pPr>
            <w:r>
              <w:t>1</w:t>
            </w:r>
            <w:r w:rsidR="00F57967">
              <w:t>0</w:t>
            </w:r>
            <w:r w:rsidRPr="00454021">
              <w:rPr>
                <w:vertAlign w:val="superscript"/>
              </w:rPr>
              <w:t>th</w:t>
            </w:r>
            <w:r w:rsidR="004425AB">
              <w:t>– 1</w:t>
            </w:r>
            <w:r w:rsidR="00F57967">
              <w:t>3</w:t>
            </w:r>
            <w:r w:rsidR="002010FD" w:rsidRPr="002010FD">
              <w:rPr>
                <w:vertAlign w:val="superscript"/>
              </w:rPr>
              <w:t>th</w:t>
            </w:r>
            <w:r w:rsidR="002010FD">
              <w:t>August</w:t>
            </w:r>
          </w:p>
        </w:tc>
        <w:tc>
          <w:tcPr>
            <w:tcW w:w="2268" w:type="dxa"/>
            <w:vMerge w:val="restart"/>
          </w:tcPr>
          <w:p w14:paraId="22C2799E" w14:textId="77777777" w:rsidR="000979EF" w:rsidRDefault="004425AB">
            <w:pPr>
              <w:ind w:left="0" w:firstLine="0"/>
            </w:pPr>
            <w:r>
              <w:t>Mini beasts and Bugs</w:t>
            </w:r>
          </w:p>
          <w:p w14:paraId="19C05D85" w14:textId="77777777" w:rsidR="004425AB" w:rsidRDefault="004425AB">
            <w:pPr>
              <w:ind w:left="0" w:firstLine="0"/>
            </w:pPr>
            <w:r>
              <w:t>Investigation week</w:t>
            </w:r>
          </w:p>
          <w:p w14:paraId="03D076DC" w14:textId="77777777" w:rsidR="004425AB" w:rsidRDefault="004425AB">
            <w:pPr>
              <w:ind w:left="0" w:firstLine="0"/>
            </w:pPr>
          </w:p>
          <w:p w14:paraId="6F6C8A98" w14:textId="0DDF29F8" w:rsidR="004425AB" w:rsidRDefault="004425AB">
            <w:pPr>
              <w:ind w:left="0" w:firstLine="0"/>
            </w:pPr>
            <w:r>
              <w:t>Walks through the</w:t>
            </w:r>
            <w:r w:rsidR="00E269D3">
              <w:t xml:space="preserve"> park for a</w:t>
            </w:r>
            <w:r>
              <w:t xml:space="preserve"> bug </w:t>
            </w:r>
            <w:r w:rsidR="00E269D3">
              <w:t xml:space="preserve">hunt </w:t>
            </w:r>
            <w:r>
              <w:t>to explore what we can see and find</w:t>
            </w:r>
          </w:p>
          <w:p w14:paraId="58FD5A5C" w14:textId="77777777" w:rsidR="004425AB" w:rsidRDefault="004425AB">
            <w:pPr>
              <w:ind w:left="0" w:firstLine="0"/>
            </w:pPr>
          </w:p>
        </w:tc>
        <w:tc>
          <w:tcPr>
            <w:tcW w:w="2268" w:type="dxa"/>
          </w:tcPr>
          <w:p w14:paraId="0A805D95" w14:textId="63B82361" w:rsidR="0017143C" w:rsidRDefault="00F57967" w:rsidP="00515DFE">
            <w:pPr>
              <w:ind w:left="0" w:firstLine="0"/>
            </w:pPr>
            <w:r>
              <w:t>10</w:t>
            </w:r>
            <w:r w:rsidR="00454021" w:rsidRPr="00454021">
              <w:rPr>
                <w:vertAlign w:val="superscript"/>
              </w:rPr>
              <w:t>th</w:t>
            </w:r>
            <w:r w:rsidR="00454021">
              <w:t xml:space="preserve"> </w:t>
            </w:r>
            <w:r w:rsidR="004425AB">
              <w:t>August</w:t>
            </w:r>
          </w:p>
          <w:p w14:paraId="7992CEA7" w14:textId="77777777" w:rsidR="004425AB" w:rsidRDefault="004425AB" w:rsidP="00515DFE">
            <w:pPr>
              <w:ind w:left="0" w:firstLine="0"/>
            </w:pPr>
            <w:r>
              <w:t>Over 11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00EDF59" w14:textId="290AD29D" w:rsidR="0017143C" w:rsidRDefault="00F57967">
            <w:pPr>
              <w:ind w:left="0" w:firstLine="0"/>
            </w:pPr>
            <w:r>
              <w:t>11</w:t>
            </w:r>
            <w:r w:rsidR="00454021" w:rsidRPr="00454021">
              <w:rPr>
                <w:vertAlign w:val="superscript"/>
              </w:rPr>
              <w:t>th</w:t>
            </w:r>
            <w:r w:rsidR="00454021">
              <w:t xml:space="preserve"> </w:t>
            </w:r>
            <w:r w:rsidR="004425AB">
              <w:t>August</w:t>
            </w:r>
          </w:p>
          <w:p w14:paraId="259B046B" w14:textId="77777777" w:rsidR="004425AB" w:rsidRDefault="004425AB">
            <w:pPr>
              <w:ind w:left="0" w:firstLine="0"/>
            </w:pPr>
            <w:r>
              <w:t>Under 11</w:t>
            </w:r>
          </w:p>
        </w:tc>
        <w:tc>
          <w:tcPr>
            <w:tcW w:w="2126" w:type="dxa"/>
          </w:tcPr>
          <w:p w14:paraId="4705415B" w14:textId="3D5A1CA8" w:rsidR="000979EF" w:rsidRDefault="00454021" w:rsidP="00515DFE">
            <w:pPr>
              <w:ind w:left="0" w:firstLine="0"/>
            </w:pPr>
            <w:r>
              <w:t>1</w:t>
            </w:r>
            <w:r w:rsidR="00F57967">
              <w:t>2</w:t>
            </w:r>
            <w:r w:rsidRPr="00454021">
              <w:rPr>
                <w:vertAlign w:val="superscript"/>
              </w:rPr>
              <w:t>th</w:t>
            </w:r>
            <w:r>
              <w:t xml:space="preserve"> </w:t>
            </w:r>
            <w:r w:rsidR="004425AB">
              <w:t>August</w:t>
            </w:r>
          </w:p>
          <w:p w14:paraId="2FA91AA6" w14:textId="77777777" w:rsidR="004425AB" w:rsidRDefault="004425AB" w:rsidP="00515DFE">
            <w:pPr>
              <w:ind w:left="0" w:firstLine="0"/>
            </w:pPr>
            <w:r>
              <w:t>Over 11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05701CF0" w14:textId="3456DAC9" w:rsidR="00515DFE" w:rsidRDefault="00454021" w:rsidP="00515DFE">
            <w:pPr>
              <w:ind w:left="0" w:firstLine="0"/>
            </w:pPr>
            <w:r>
              <w:t>1</w:t>
            </w:r>
            <w:r w:rsidR="00F57967">
              <w:t>3</w:t>
            </w:r>
            <w:r w:rsidRPr="00454021">
              <w:rPr>
                <w:vertAlign w:val="superscript"/>
              </w:rPr>
              <w:t>th</w:t>
            </w:r>
            <w:r>
              <w:t xml:space="preserve"> </w:t>
            </w:r>
            <w:r w:rsidR="004425AB">
              <w:t>August</w:t>
            </w:r>
          </w:p>
          <w:p w14:paraId="3912D35E" w14:textId="77777777" w:rsidR="004425AB" w:rsidRDefault="004425AB" w:rsidP="00515DFE">
            <w:pPr>
              <w:ind w:left="0" w:firstLine="0"/>
            </w:pPr>
            <w:r>
              <w:t>Under 11</w:t>
            </w:r>
          </w:p>
        </w:tc>
        <w:tc>
          <w:tcPr>
            <w:tcW w:w="2635" w:type="dxa"/>
            <w:vMerge w:val="restart"/>
          </w:tcPr>
          <w:p w14:paraId="22438F1F" w14:textId="77777777" w:rsidR="00C75EC1" w:rsidRPr="004425AB" w:rsidRDefault="00C75EC1" w:rsidP="00C75EC1">
            <w:pPr>
              <w:ind w:left="0" w:firstLine="0"/>
              <w:rPr>
                <w:rFonts w:ascii="Bradley Hand ITC" w:hAnsi="Bradley Hand ITC"/>
              </w:rPr>
            </w:pPr>
            <w:r w:rsidRPr="004425AB">
              <w:rPr>
                <w:rFonts w:ascii="Bradley Hand ITC" w:hAnsi="Bradley Hand ITC"/>
              </w:rPr>
              <w:t>Small world play</w:t>
            </w:r>
            <w:r>
              <w:t xml:space="preserve">, </w:t>
            </w:r>
            <w:r w:rsidR="0017143C">
              <w:t xml:space="preserve">to include </w:t>
            </w:r>
            <w:r>
              <w:t xml:space="preserve">cars, animals, </w:t>
            </w:r>
            <w:r w:rsidR="0017143C">
              <w:t>dolls</w:t>
            </w:r>
            <w:r w:rsidR="00535372">
              <w:t xml:space="preserve">. A </w:t>
            </w:r>
            <w:r>
              <w:t xml:space="preserve">Selection of </w:t>
            </w:r>
            <w:r w:rsidRPr="004425AB">
              <w:rPr>
                <w:rFonts w:ascii="Bradley Hand ITC" w:hAnsi="Bradley Hand ITC"/>
              </w:rPr>
              <w:t>board games</w:t>
            </w:r>
            <w:r w:rsidR="00535372">
              <w:rPr>
                <w:rFonts w:ascii="Bradley Hand ITC" w:hAnsi="Bradley Hand ITC"/>
              </w:rPr>
              <w:t xml:space="preserve">, a </w:t>
            </w:r>
            <w:r w:rsidRPr="004425AB">
              <w:rPr>
                <w:rFonts w:ascii="Bradley Hand ITC" w:hAnsi="Bradley Hand ITC"/>
              </w:rPr>
              <w:t>Book trolley</w:t>
            </w:r>
          </w:p>
          <w:p w14:paraId="5B3AE344" w14:textId="77777777" w:rsidR="004D4857" w:rsidRDefault="00C75EC1" w:rsidP="00C75EC1">
            <w:pPr>
              <w:ind w:left="0" w:firstLine="0"/>
            </w:pPr>
            <w:r w:rsidRPr="004425AB">
              <w:rPr>
                <w:rFonts w:ascii="Bradley Hand ITC" w:hAnsi="Bradley Hand ITC"/>
              </w:rPr>
              <w:t>Calm zone</w:t>
            </w:r>
            <w:r w:rsidR="00535372">
              <w:rPr>
                <w:rFonts w:ascii="Bradley Hand ITC" w:hAnsi="Bradley Hand ITC"/>
              </w:rPr>
              <w:t>s</w:t>
            </w:r>
            <w:r>
              <w:t>, cushions</w:t>
            </w:r>
            <w:r w:rsidR="00535372">
              <w:t>, tents, and dens</w:t>
            </w:r>
          </w:p>
          <w:p w14:paraId="14D6672A" w14:textId="5FED9AB1" w:rsidR="00C75EC1" w:rsidRDefault="004D4857" w:rsidP="004D4857">
            <w:pPr>
              <w:ind w:left="0" w:firstLine="0"/>
            </w:pPr>
            <w:r w:rsidRPr="004425AB">
              <w:rPr>
                <w:rFonts w:ascii="Bradley Hand ITC" w:hAnsi="Bradley Hand ITC"/>
              </w:rPr>
              <w:t>ICT corner</w:t>
            </w:r>
            <w:r>
              <w:t>, Wii, computer, tablets</w:t>
            </w:r>
          </w:p>
        </w:tc>
      </w:tr>
      <w:tr w:rsidR="000979EF" w14:paraId="24412498" w14:textId="77777777" w:rsidTr="004D4857">
        <w:trPr>
          <w:trHeight w:val="252"/>
        </w:trPr>
        <w:tc>
          <w:tcPr>
            <w:tcW w:w="1135" w:type="dxa"/>
          </w:tcPr>
          <w:p w14:paraId="43AEF140" w14:textId="77777777" w:rsidR="000979EF" w:rsidRDefault="002010FD" w:rsidP="000979EF">
            <w:pPr>
              <w:ind w:left="0" w:firstLine="0"/>
            </w:pPr>
            <w:r>
              <w:t>4-11</w:t>
            </w:r>
          </w:p>
        </w:tc>
        <w:tc>
          <w:tcPr>
            <w:tcW w:w="992" w:type="dxa"/>
          </w:tcPr>
          <w:p w14:paraId="296A0882" w14:textId="77777777" w:rsidR="000979EF" w:rsidRDefault="002010FD" w:rsidP="000979EF">
            <w:pPr>
              <w:ind w:left="0" w:firstLine="0"/>
            </w:pPr>
            <w:r>
              <w:t>11</w:t>
            </w:r>
            <w:r w:rsidR="00AA5D7C">
              <w:t>+</w:t>
            </w:r>
          </w:p>
        </w:tc>
        <w:tc>
          <w:tcPr>
            <w:tcW w:w="2268" w:type="dxa"/>
            <w:vMerge/>
          </w:tcPr>
          <w:p w14:paraId="63D5266F" w14:textId="77777777" w:rsidR="000979EF" w:rsidRDefault="000979EF">
            <w:pPr>
              <w:ind w:left="0" w:firstLine="0"/>
            </w:pPr>
          </w:p>
        </w:tc>
        <w:tc>
          <w:tcPr>
            <w:tcW w:w="2268" w:type="dxa"/>
            <w:vMerge w:val="restart"/>
          </w:tcPr>
          <w:p w14:paraId="03306DE8" w14:textId="77777777" w:rsidR="000979EF" w:rsidRDefault="000979EF">
            <w:pPr>
              <w:ind w:left="0" w:firstLine="0"/>
            </w:pPr>
          </w:p>
          <w:p w14:paraId="73F5213D" w14:textId="77777777" w:rsidR="004425AB" w:rsidRDefault="004425AB">
            <w:pPr>
              <w:ind w:left="0" w:firstLine="0"/>
            </w:pPr>
          </w:p>
          <w:p w14:paraId="1E0917B4" w14:textId="77777777" w:rsidR="004425AB" w:rsidRDefault="004425AB">
            <w:pPr>
              <w:ind w:left="0" w:firstLine="0"/>
            </w:pPr>
            <w:r>
              <w:t>Swimming group</w:t>
            </w:r>
          </w:p>
          <w:p w14:paraId="5DDF0637" w14:textId="77777777" w:rsidR="004425AB" w:rsidRDefault="004425AB">
            <w:pPr>
              <w:ind w:left="0" w:firstLine="0"/>
            </w:pPr>
            <w:r>
              <w:t>1pm-3pm</w:t>
            </w:r>
          </w:p>
        </w:tc>
        <w:tc>
          <w:tcPr>
            <w:tcW w:w="2126" w:type="dxa"/>
            <w:vMerge w:val="restart"/>
            <w:shd w:val="clear" w:color="auto" w:fill="FFD966" w:themeFill="accent4" w:themeFillTint="99"/>
          </w:tcPr>
          <w:p w14:paraId="4FFE642A" w14:textId="77777777" w:rsidR="000979EF" w:rsidRDefault="000979EF">
            <w:pPr>
              <w:ind w:left="0" w:firstLine="0"/>
            </w:pPr>
          </w:p>
          <w:p w14:paraId="6D558695" w14:textId="77777777" w:rsidR="004425AB" w:rsidRDefault="004425AB">
            <w:pPr>
              <w:ind w:left="0" w:firstLine="0"/>
            </w:pPr>
          </w:p>
          <w:p w14:paraId="0518EE7B" w14:textId="77777777" w:rsidR="004425AB" w:rsidRDefault="004425AB">
            <w:pPr>
              <w:ind w:left="0" w:firstLine="0"/>
            </w:pPr>
            <w:bookmarkStart w:id="0" w:name="_GoBack"/>
            <w:bookmarkEnd w:id="0"/>
            <w:r>
              <w:t>Swimming Group</w:t>
            </w:r>
          </w:p>
          <w:p w14:paraId="28818AF9" w14:textId="77777777" w:rsidR="004425AB" w:rsidRDefault="004425AB">
            <w:pPr>
              <w:ind w:left="0" w:firstLine="0"/>
            </w:pPr>
            <w:r>
              <w:t>1pm -3pm</w:t>
            </w:r>
          </w:p>
          <w:p w14:paraId="0CBD4555" w14:textId="77777777" w:rsidR="004425AB" w:rsidRDefault="004425AB">
            <w:pPr>
              <w:ind w:left="0" w:firstLine="0"/>
            </w:pPr>
          </w:p>
        </w:tc>
        <w:tc>
          <w:tcPr>
            <w:tcW w:w="2126" w:type="dxa"/>
            <w:vMerge w:val="restart"/>
          </w:tcPr>
          <w:p w14:paraId="54197D4F" w14:textId="77777777" w:rsidR="000979EF" w:rsidRDefault="000979EF">
            <w:pPr>
              <w:ind w:left="0" w:firstLine="0"/>
            </w:pPr>
          </w:p>
          <w:p w14:paraId="70E918B6" w14:textId="77777777" w:rsidR="004425AB" w:rsidRDefault="004425AB">
            <w:pPr>
              <w:ind w:left="0" w:firstLine="0"/>
            </w:pPr>
          </w:p>
          <w:p w14:paraId="3965F63A" w14:textId="2DE5BDCA" w:rsidR="004425AB" w:rsidRDefault="008B6ED2">
            <w:pPr>
              <w:ind w:left="0" w:firstLine="0"/>
            </w:pPr>
            <w:r>
              <w:t>Creepy claws</w:t>
            </w:r>
          </w:p>
          <w:p w14:paraId="17A3EF81" w14:textId="77777777" w:rsidR="004425AB" w:rsidRDefault="004425AB">
            <w:pPr>
              <w:ind w:left="0" w:firstLine="0"/>
            </w:pPr>
            <w:r>
              <w:t>2-3pm</w:t>
            </w:r>
          </w:p>
        </w:tc>
        <w:tc>
          <w:tcPr>
            <w:tcW w:w="1985" w:type="dxa"/>
            <w:vMerge w:val="restart"/>
            <w:shd w:val="clear" w:color="auto" w:fill="FFD966" w:themeFill="accent4" w:themeFillTint="99"/>
          </w:tcPr>
          <w:p w14:paraId="0727F8F1" w14:textId="77777777" w:rsidR="000979EF" w:rsidRDefault="000979EF">
            <w:pPr>
              <w:ind w:left="0" w:firstLine="0"/>
            </w:pPr>
          </w:p>
          <w:p w14:paraId="2385D732" w14:textId="77777777" w:rsidR="004425AB" w:rsidRDefault="004425AB">
            <w:pPr>
              <w:ind w:left="0" w:firstLine="0"/>
            </w:pPr>
          </w:p>
          <w:p w14:paraId="609D61FE" w14:textId="328912A6" w:rsidR="004425AB" w:rsidRDefault="008B6ED2">
            <w:pPr>
              <w:ind w:left="0" w:firstLine="0"/>
            </w:pPr>
            <w:r>
              <w:t>Creepy claws</w:t>
            </w:r>
          </w:p>
          <w:p w14:paraId="10C53C65" w14:textId="77777777" w:rsidR="004425AB" w:rsidRDefault="004425AB">
            <w:pPr>
              <w:ind w:left="0" w:firstLine="0"/>
            </w:pPr>
            <w:r>
              <w:t>2-3pm</w:t>
            </w:r>
          </w:p>
        </w:tc>
        <w:tc>
          <w:tcPr>
            <w:tcW w:w="2635" w:type="dxa"/>
            <w:vMerge/>
          </w:tcPr>
          <w:p w14:paraId="79AAB07A" w14:textId="77777777" w:rsidR="000979EF" w:rsidRDefault="000979EF">
            <w:pPr>
              <w:ind w:left="0" w:firstLine="0"/>
            </w:pPr>
          </w:p>
        </w:tc>
      </w:tr>
      <w:tr w:rsidR="000979EF" w14:paraId="231E2E3D" w14:textId="77777777" w:rsidTr="004D4857">
        <w:trPr>
          <w:trHeight w:val="1566"/>
        </w:trPr>
        <w:tc>
          <w:tcPr>
            <w:tcW w:w="1135" w:type="dxa"/>
          </w:tcPr>
          <w:p w14:paraId="3E598670" w14:textId="436ADD33" w:rsidR="002010FD" w:rsidRDefault="00F57967" w:rsidP="000979EF">
            <w:pPr>
              <w:ind w:left="0" w:firstLine="0"/>
            </w:pPr>
            <w:r>
              <w:t>Tue</w:t>
            </w:r>
          </w:p>
          <w:p w14:paraId="2897B50A" w14:textId="34E68096" w:rsidR="00F57967" w:rsidRDefault="00F57967" w:rsidP="000979EF">
            <w:pPr>
              <w:ind w:left="0" w:firstLine="0"/>
            </w:pPr>
            <w:proofErr w:type="spellStart"/>
            <w:r>
              <w:t>Thur</w:t>
            </w:r>
            <w:proofErr w:type="spellEnd"/>
          </w:p>
        </w:tc>
        <w:tc>
          <w:tcPr>
            <w:tcW w:w="992" w:type="dxa"/>
          </w:tcPr>
          <w:p w14:paraId="28530B2F" w14:textId="77777777" w:rsidR="002010FD" w:rsidRDefault="00F57967" w:rsidP="000979EF">
            <w:pPr>
              <w:ind w:left="0" w:firstLine="0"/>
            </w:pPr>
            <w:r>
              <w:t>Mon</w:t>
            </w:r>
          </w:p>
          <w:p w14:paraId="7B3DE625" w14:textId="756A405B" w:rsidR="00F57967" w:rsidRDefault="00F57967" w:rsidP="000979EF">
            <w:pPr>
              <w:ind w:left="0" w:firstLine="0"/>
            </w:pPr>
            <w:r>
              <w:t>Wed</w:t>
            </w:r>
          </w:p>
        </w:tc>
        <w:tc>
          <w:tcPr>
            <w:tcW w:w="2268" w:type="dxa"/>
            <w:vMerge/>
          </w:tcPr>
          <w:p w14:paraId="10B30351" w14:textId="77777777" w:rsidR="000979EF" w:rsidRDefault="000979EF">
            <w:pPr>
              <w:ind w:left="0" w:firstLine="0"/>
            </w:pPr>
          </w:p>
        </w:tc>
        <w:tc>
          <w:tcPr>
            <w:tcW w:w="2268" w:type="dxa"/>
            <w:vMerge/>
          </w:tcPr>
          <w:p w14:paraId="3E93073A" w14:textId="77777777" w:rsidR="000979EF" w:rsidRDefault="000979EF">
            <w:pPr>
              <w:ind w:left="0" w:firstLine="0"/>
            </w:pPr>
          </w:p>
        </w:tc>
        <w:tc>
          <w:tcPr>
            <w:tcW w:w="2126" w:type="dxa"/>
            <w:vMerge/>
            <w:shd w:val="clear" w:color="auto" w:fill="FFD966" w:themeFill="accent4" w:themeFillTint="99"/>
          </w:tcPr>
          <w:p w14:paraId="29891CE1" w14:textId="77777777" w:rsidR="000979EF" w:rsidRDefault="000979EF">
            <w:pPr>
              <w:ind w:left="0" w:firstLine="0"/>
            </w:pPr>
          </w:p>
        </w:tc>
        <w:tc>
          <w:tcPr>
            <w:tcW w:w="2126" w:type="dxa"/>
            <w:vMerge/>
          </w:tcPr>
          <w:p w14:paraId="0C25B14B" w14:textId="77777777" w:rsidR="000979EF" w:rsidRDefault="000979EF">
            <w:pPr>
              <w:ind w:left="0" w:firstLine="0"/>
            </w:pPr>
          </w:p>
        </w:tc>
        <w:tc>
          <w:tcPr>
            <w:tcW w:w="1985" w:type="dxa"/>
            <w:vMerge/>
            <w:shd w:val="clear" w:color="auto" w:fill="FFD966" w:themeFill="accent4" w:themeFillTint="99"/>
          </w:tcPr>
          <w:p w14:paraId="1D0F3DA6" w14:textId="77777777" w:rsidR="000979EF" w:rsidRDefault="000979EF">
            <w:pPr>
              <w:ind w:left="0" w:firstLine="0"/>
            </w:pPr>
          </w:p>
        </w:tc>
        <w:tc>
          <w:tcPr>
            <w:tcW w:w="2635" w:type="dxa"/>
            <w:vMerge/>
          </w:tcPr>
          <w:p w14:paraId="6CBCD401" w14:textId="77777777" w:rsidR="000979EF" w:rsidRDefault="000979EF">
            <w:pPr>
              <w:ind w:left="0" w:firstLine="0"/>
            </w:pPr>
          </w:p>
        </w:tc>
      </w:tr>
      <w:tr w:rsidR="002010FD" w14:paraId="545AA3C5" w14:textId="77777777" w:rsidTr="004D4857">
        <w:trPr>
          <w:trHeight w:val="300"/>
        </w:trPr>
        <w:tc>
          <w:tcPr>
            <w:tcW w:w="2127" w:type="dxa"/>
            <w:gridSpan w:val="2"/>
            <w:shd w:val="clear" w:color="auto" w:fill="A8D08D" w:themeFill="accent6" w:themeFillTint="99"/>
          </w:tcPr>
          <w:p w14:paraId="57E0A802" w14:textId="77777777" w:rsidR="002010FD" w:rsidRDefault="002010FD" w:rsidP="002010FD">
            <w:pPr>
              <w:ind w:left="0" w:firstLine="0"/>
            </w:pPr>
            <w:r>
              <w:t>Week 3</w:t>
            </w:r>
          </w:p>
          <w:p w14:paraId="609A4A5D" w14:textId="20C245DB" w:rsidR="002010FD" w:rsidRDefault="00454021" w:rsidP="002010FD">
            <w:pPr>
              <w:ind w:left="0" w:firstLine="0"/>
            </w:pPr>
            <w:r>
              <w:t>2</w:t>
            </w:r>
            <w:r w:rsidR="004D7CDF">
              <w:t>0th</w:t>
            </w:r>
            <w:r>
              <w:t xml:space="preserve"> – 2</w:t>
            </w:r>
            <w:r w:rsidR="004D7CDF">
              <w:t>3rd</w:t>
            </w:r>
            <w:r>
              <w:t xml:space="preserve"> </w:t>
            </w:r>
            <w:r w:rsidR="00535372">
              <w:t>Aug</w:t>
            </w:r>
          </w:p>
        </w:tc>
        <w:tc>
          <w:tcPr>
            <w:tcW w:w="2268" w:type="dxa"/>
            <w:vMerge w:val="restart"/>
          </w:tcPr>
          <w:p w14:paraId="1A23B25F" w14:textId="77777777" w:rsidR="002010FD" w:rsidRDefault="00AA5D7C">
            <w:pPr>
              <w:ind w:left="0" w:firstLine="0"/>
            </w:pPr>
            <w:r>
              <w:t>Transport week</w:t>
            </w:r>
          </w:p>
          <w:p w14:paraId="667E9F28" w14:textId="77777777" w:rsidR="00AA5D7C" w:rsidRDefault="00AA5D7C">
            <w:pPr>
              <w:ind w:left="0" w:firstLine="0"/>
            </w:pPr>
          </w:p>
          <w:p w14:paraId="22ACA7A9" w14:textId="77777777" w:rsidR="00AA5D7C" w:rsidRDefault="00AA5D7C">
            <w:pPr>
              <w:ind w:left="0" w:firstLine="0"/>
            </w:pPr>
            <w:r>
              <w:t>Road safety …</w:t>
            </w:r>
          </w:p>
          <w:p w14:paraId="54A8C7F9" w14:textId="77777777" w:rsidR="00AA5D7C" w:rsidRDefault="00AA5D7C">
            <w:pPr>
              <w:ind w:left="0" w:firstLine="0"/>
            </w:pPr>
            <w:r>
              <w:t xml:space="preserve">Bikes, </w:t>
            </w:r>
            <w:r w:rsidR="00535372">
              <w:t>trikes,</w:t>
            </w:r>
            <w:r>
              <w:t xml:space="preserve"> and scooters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6A0C8388" w14:textId="2D4CF5B5" w:rsidR="0017143C" w:rsidRDefault="00F57967" w:rsidP="0017143C">
            <w:pPr>
              <w:ind w:left="0" w:firstLine="0"/>
            </w:pPr>
            <w:r>
              <w:t>17</w:t>
            </w:r>
            <w:r w:rsidR="004D7CDF">
              <w:t>th</w:t>
            </w:r>
            <w:r w:rsidR="00454021">
              <w:t xml:space="preserve"> </w:t>
            </w:r>
            <w:r w:rsidR="004425AB">
              <w:t>August</w:t>
            </w:r>
          </w:p>
          <w:p w14:paraId="7D1EDDB5" w14:textId="77777777" w:rsidR="004425AB" w:rsidRDefault="004425AB" w:rsidP="0017143C">
            <w:pPr>
              <w:ind w:left="0" w:firstLine="0"/>
            </w:pPr>
            <w:r>
              <w:t>Under 11</w:t>
            </w:r>
          </w:p>
        </w:tc>
        <w:tc>
          <w:tcPr>
            <w:tcW w:w="2126" w:type="dxa"/>
          </w:tcPr>
          <w:p w14:paraId="242C58C6" w14:textId="512510A0" w:rsidR="002010FD" w:rsidRDefault="00F57967">
            <w:pPr>
              <w:ind w:left="0" w:firstLine="0"/>
            </w:pPr>
            <w:r>
              <w:t>18th</w:t>
            </w:r>
            <w:r w:rsidR="00454021">
              <w:t xml:space="preserve"> </w:t>
            </w:r>
            <w:r w:rsidR="004425AB">
              <w:t>August</w:t>
            </w:r>
          </w:p>
          <w:p w14:paraId="54566CAF" w14:textId="77777777" w:rsidR="004425AB" w:rsidRDefault="004425AB">
            <w:pPr>
              <w:ind w:left="0" w:firstLine="0"/>
            </w:pPr>
            <w:r>
              <w:t>Over 11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2945DBA" w14:textId="6E370E1B" w:rsidR="00515DFE" w:rsidRDefault="00F57967" w:rsidP="00C75EC1">
            <w:pPr>
              <w:ind w:left="0" w:firstLine="0"/>
            </w:pPr>
            <w:r>
              <w:t>19th</w:t>
            </w:r>
            <w:r w:rsidR="00454021">
              <w:t xml:space="preserve"> </w:t>
            </w:r>
            <w:r w:rsidR="004425AB">
              <w:t>August</w:t>
            </w:r>
          </w:p>
          <w:p w14:paraId="60DC6E7A" w14:textId="77777777" w:rsidR="004425AB" w:rsidRDefault="004425AB" w:rsidP="00C75EC1">
            <w:pPr>
              <w:ind w:left="0" w:firstLine="0"/>
            </w:pPr>
            <w:r>
              <w:t>Under 11</w:t>
            </w:r>
          </w:p>
        </w:tc>
        <w:tc>
          <w:tcPr>
            <w:tcW w:w="1985" w:type="dxa"/>
          </w:tcPr>
          <w:p w14:paraId="03872A39" w14:textId="0CB7BABB" w:rsidR="002010FD" w:rsidRDefault="00F57967">
            <w:pPr>
              <w:ind w:left="0" w:firstLine="0"/>
            </w:pPr>
            <w:r>
              <w:t>20th</w:t>
            </w:r>
            <w:r w:rsidR="00454021">
              <w:t xml:space="preserve"> </w:t>
            </w:r>
            <w:r w:rsidR="004425AB">
              <w:t>August</w:t>
            </w:r>
          </w:p>
          <w:p w14:paraId="736B6F65" w14:textId="77777777" w:rsidR="004425AB" w:rsidRDefault="004425AB">
            <w:pPr>
              <w:ind w:left="0" w:firstLine="0"/>
            </w:pPr>
            <w:r>
              <w:t>Over 11</w:t>
            </w:r>
          </w:p>
        </w:tc>
        <w:tc>
          <w:tcPr>
            <w:tcW w:w="2635" w:type="dxa"/>
            <w:vMerge w:val="restart"/>
          </w:tcPr>
          <w:p w14:paraId="7B9D79B6" w14:textId="77777777" w:rsidR="00535372" w:rsidRDefault="0017143C" w:rsidP="00C75EC1">
            <w:pPr>
              <w:ind w:left="0" w:firstLine="0"/>
            </w:pPr>
            <w:r w:rsidRPr="004425AB">
              <w:rPr>
                <w:rFonts w:ascii="Bradley Hand ITC" w:hAnsi="Bradley Hand ITC"/>
              </w:rPr>
              <w:t>Construction zone</w:t>
            </w:r>
            <w:r>
              <w:t xml:space="preserve"> </w:t>
            </w:r>
            <w:r w:rsidR="00535372">
              <w:t xml:space="preserve">with various </w:t>
            </w:r>
            <w:r>
              <w:t xml:space="preserve">blocks, </w:t>
            </w:r>
            <w:r w:rsidR="00DD4D4E">
              <w:t>Lego</w:t>
            </w:r>
            <w:r w:rsidR="00535372">
              <w:t xml:space="preserve"> magnets, macarno</w:t>
            </w:r>
          </w:p>
          <w:p w14:paraId="0B6806EB" w14:textId="77777777" w:rsidR="00C75EC1" w:rsidRPr="004425AB" w:rsidRDefault="0017143C" w:rsidP="00C75EC1">
            <w:pPr>
              <w:ind w:left="0" w:firstLine="0"/>
              <w:rPr>
                <w:rFonts w:ascii="Bradley Hand ITC" w:hAnsi="Bradley Hand ITC"/>
              </w:rPr>
            </w:pPr>
            <w:r w:rsidRPr="004425AB">
              <w:rPr>
                <w:rFonts w:ascii="Bradley Hand ITC" w:hAnsi="Bradley Hand ITC"/>
              </w:rPr>
              <w:t>Physical play zone</w:t>
            </w:r>
          </w:p>
          <w:p w14:paraId="30DE1F11" w14:textId="77777777" w:rsidR="00C75EC1" w:rsidRDefault="00C75EC1" w:rsidP="00C75EC1">
            <w:pPr>
              <w:ind w:left="0" w:firstLine="0"/>
            </w:pPr>
            <w:r>
              <w:t xml:space="preserve">including balls, hoops, trikes, </w:t>
            </w:r>
            <w:r w:rsidR="0017143C">
              <w:t>basketball</w:t>
            </w:r>
            <w:r>
              <w:t>, bowling, ball pit</w:t>
            </w:r>
          </w:p>
        </w:tc>
      </w:tr>
      <w:tr w:rsidR="002010FD" w14:paraId="341E9813" w14:textId="77777777" w:rsidTr="004D4857">
        <w:trPr>
          <w:trHeight w:val="225"/>
        </w:trPr>
        <w:tc>
          <w:tcPr>
            <w:tcW w:w="1135" w:type="dxa"/>
          </w:tcPr>
          <w:p w14:paraId="3449992E" w14:textId="77777777" w:rsidR="002010FD" w:rsidRDefault="002010FD" w:rsidP="002010FD">
            <w:pPr>
              <w:ind w:left="0" w:firstLine="0"/>
            </w:pPr>
            <w:r>
              <w:t>4-11</w:t>
            </w:r>
          </w:p>
        </w:tc>
        <w:tc>
          <w:tcPr>
            <w:tcW w:w="992" w:type="dxa"/>
          </w:tcPr>
          <w:p w14:paraId="068640AC" w14:textId="77777777" w:rsidR="002010FD" w:rsidRDefault="002010FD" w:rsidP="002010FD">
            <w:pPr>
              <w:ind w:left="0" w:firstLine="0"/>
            </w:pPr>
            <w:r>
              <w:t>11</w:t>
            </w:r>
            <w:r w:rsidR="00AA5D7C">
              <w:t>+</w:t>
            </w:r>
          </w:p>
        </w:tc>
        <w:tc>
          <w:tcPr>
            <w:tcW w:w="2268" w:type="dxa"/>
            <w:vMerge/>
          </w:tcPr>
          <w:p w14:paraId="676BBA7C" w14:textId="77777777" w:rsidR="002010FD" w:rsidRDefault="002010FD">
            <w:p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FFD966" w:themeFill="accent4" w:themeFillTint="99"/>
          </w:tcPr>
          <w:p w14:paraId="736D8E6F" w14:textId="77777777" w:rsidR="002010FD" w:rsidRDefault="002010FD">
            <w:pPr>
              <w:ind w:left="0" w:firstLine="0"/>
            </w:pPr>
          </w:p>
          <w:p w14:paraId="50E2382B" w14:textId="77777777" w:rsidR="00F57967" w:rsidRDefault="00F57967">
            <w:pPr>
              <w:ind w:left="0" w:firstLine="0"/>
            </w:pPr>
          </w:p>
          <w:p w14:paraId="1E7D31E8" w14:textId="77777777" w:rsidR="00F57967" w:rsidRDefault="00F57967">
            <w:pPr>
              <w:ind w:left="0" w:firstLine="0"/>
            </w:pPr>
          </w:p>
          <w:p w14:paraId="43F060B5" w14:textId="77777777" w:rsidR="00F57967" w:rsidRDefault="00F57967" w:rsidP="00F57967">
            <w:pPr>
              <w:ind w:left="0" w:firstLine="0"/>
            </w:pPr>
            <w:r>
              <w:t>Swimming group</w:t>
            </w:r>
          </w:p>
          <w:p w14:paraId="2ADE0323" w14:textId="77BAC7E8" w:rsidR="00F57967" w:rsidRDefault="00F57967" w:rsidP="00F57967">
            <w:pPr>
              <w:ind w:left="0" w:firstLine="0"/>
            </w:pPr>
            <w:r>
              <w:t>1-3pm</w:t>
            </w:r>
          </w:p>
        </w:tc>
        <w:tc>
          <w:tcPr>
            <w:tcW w:w="2126" w:type="dxa"/>
            <w:vMerge w:val="restart"/>
          </w:tcPr>
          <w:p w14:paraId="222B1242" w14:textId="589347D6" w:rsidR="002010FD" w:rsidRDefault="00F57967">
            <w:pPr>
              <w:ind w:left="0" w:firstLine="0"/>
            </w:pPr>
            <w:r>
              <w:t xml:space="preserve">10am miniature railway </w:t>
            </w:r>
            <w:proofErr w:type="gramStart"/>
            <w:r>
              <w:t>visit</w:t>
            </w:r>
            <w:proofErr w:type="gramEnd"/>
            <w:r>
              <w:t xml:space="preserve">    TBC</w:t>
            </w:r>
          </w:p>
        </w:tc>
        <w:tc>
          <w:tcPr>
            <w:tcW w:w="2126" w:type="dxa"/>
            <w:vMerge w:val="restart"/>
            <w:shd w:val="clear" w:color="auto" w:fill="FFD966" w:themeFill="accent4" w:themeFillTint="99"/>
          </w:tcPr>
          <w:p w14:paraId="69683ED2" w14:textId="4829BA6B" w:rsidR="002010FD" w:rsidRPr="004D7CDF" w:rsidRDefault="00AA5D7C">
            <w:pPr>
              <w:ind w:left="0" w:firstLine="0"/>
            </w:pPr>
            <w:r w:rsidRPr="004D7CDF">
              <w:t xml:space="preserve">Fire brigade visit </w:t>
            </w:r>
            <w:r w:rsidR="004D7CDF">
              <w:t xml:space="preserve">to be </w:t>
            </w:r>
            <w:r w:rsidRPr="004D7CDF">
              <w:t>requested</w:t>
            </w:r>
          </w:p>
          <w:p w14:paraId="5F3EFE1D" w14:textId="77777777" w:rsidR="00AA5D7C" w:rsidRDefault="00AA5D7C">
            <w:pPr>
              <w:ind w:left="0" w:firstLine="0"/>
            </w:pPr>
          </w:p>
          <w:p w14:paraId="0EA79A18" w14:textId="77777777" w:rsidR="00AA5D7C" w:rsidRDefault="00AA5D7C">
            <w:pPr>
              <w:ind w:left="0" w:firstLine="0"/>
            </w:pPr>
            <w:r>
              <w:t>Swimming group</w:t>
            </w:r>
          </w:p>
          <w:p w14:paraId="4ECF525A" w14:textId="77777777" w:rsidR="00AA5D7C" w:rsidRDefault="00AA5D7C">
            <w:pPr>
              <w:ind w:left="0" w:firstLine="0"/>
            </w:pPr>
            <w:r>
              <w:t>1-3pm</w:t>
            </w:r>
          </w:p>
        </w:tc>
        <w:tc>
          <w:tcPr>
            <w:tcW w:w="1985" w:type="dxa"/>
            <w:vMerge w:val="restart"/>
          </w:tcPr>
          <w:p w14:paraId="0297130D" w14:textId="196E4B07" w:rsidR="002010FD" w:rsidRPr="004D7CDF" w:rsidRDefault="00AA5D7C">
            <w:pPr>
              <w:ind w:left="0" w:firstLine="0"/>
            </w:pPr>
            <w:r w:rsidRPr="004D7CDF">
              <w:t xml:space="preserve">Police visit </w:t>
            </w:r>
            <w:r w:rsidR="004D7CDF">
              <w:t>to be</w:t>
            </w:r>
            <w:r w:rsidR="00E269D3">
              <w:t xml:space="preserve"> </w:t>
            </w:r>
            <w:r w:rsidRPr="004D7CDF">
              <w:t>requested</w:t>
            </w:r>
          </w:p>
          <w:p w14:paraId="78C290B8" w14:textId="77777777" w:rsidR="00AA5D7C" w:rsidRDefault="00AA5D7C">
            <w:pPr>
              <w:ind w:left="0" w:firstLine="0"/>
            </w:pPr>
          </w:p>
          <w:p w14:paraId="5B36C91F" w14:textId="77777777" w:rsidR="00AA5D7C" w:rsidRDefault="00AA5D7C">
            <w:pPr>
              <w:ind w:left="0" w:firstLine="0"/>
            </w:pPr>
            <w:r>
              <w:t xml:space="preserve">Swimming group </w:t>
            </w:r>
          </w:p>
          <w:p w14:paraId="5FCE98C8" w14:textId="77777777" w:rsidR="00AA5D7C" w:rsidRDefault="00AA5D7C">
            <w:pPr>
              <w:ind w:left="0" w:firstLine="0"/>
            </w:pPr>
            <w:r>
              <w:t>1-3pm</w:t>
            </w:r>
          </w:p>
          <w:p w14:paraId="13C8076D" w14:textId="77777777" w:rsidR="00AA5D7C" w:rsidRDefault="00AA5D7C">
            <w:pPr>
              <w:ind w:left="0" w:firstLine="0"/>
            </w:pPr>
          </w:p>
        </w:tc>
        <w:tc>
          <w:tcPr>
            <w:tcW w:w="2635" w:type="dxa"/>
            <w:vMerge/>
          </w:tcPr>
          <w:p w14:paraId="7BD1A11C" w14:textId="77777777" w:rsidR="002010FD" w:rsidRDefault="002010FD">
            <w:pPr>
              <w:ind w:left="0" w:firstLine="0"/>
            </w:pPr>
          </w:p>
        </w:tc>
      </w:tr>
      <w:tr w:rsidR="002010FD" w14:paraId="438CC28E" w14:textId="77777777" w:rsidTr="004D4857">
        <w:trPr>
          <w:trHeight w:val="1147"/>
        </w:trPr>
        <w:tc>
          <w:tcPr>
            <w:tcW w:w="1135" w:type="dxa"/>
          </w:tcPr>
          <w:p w14:paraId="6DEBE5E2" w14:textId="77777777" w:rsidR="002010FD" w:rsidRDefault="00F57967" w:rsidP="002010FD">
            <w:pPr>
              <w:ind w:left="0" w:firstLine="0"/>
            </w:pPr>
            <w:r>
              <w:t>Mon</w:t>
            </w:r>
          </w:p>
          <w:p w14:paraId="2A7B7B41" w14:textId="343B33F1" w:rsidR="00F57967" w:rsidRDefault="00F57967" w:rsidP="002010FD">
            <w:pPr>
              <w:ind w:left="0" w:firstLine="0"/>
            </w:pPr>
            <w:r>
              <w:t>Wed</w:t>
            </w:r>
          </w:p>
        </w:tc>
        <w:tc>
          <w:tcPr>
            <w:tcW w:w="992" w:type="dxa"/>
          </w:tcPr>
          <w:p w14:paraId="37E0CECB" w14:textId="77777777" w:rsidR="002010FD" w:rsidRDefault="00F57967" w:rsidP="002010FD">
            <w:pPr>
              <w:ind w:left="0" w:firstLine="0"/>
            </w:pPr>
            <w:r>
              <w:t>Tue</w:t>
            </w:r>
          </w:p>
          <w:p w14:paraId="148B7851" w14:textId="5F59BE73" w:rsidR="00F57967" w:rsidRDefault="00F57967" w:rsidP="002010FD">
            <w:pPr>
              <w:ind w:left="0" w:firstLine="0"/>
            </w:pPr>
            <w:proofErr w:type="spellStart"/>
            <w:r>
              <w:t>Thur</w:t>
            </w:r>
            <w:proofErr w:type="spellEnd"/>
          </w:p>
        </w:tc>
        <w:tc>
          <w:tcPr>
            <w:tcW w:w="2268" w:type="dxa"/>
            <w:vMerge/>
          </w:tcPr>
          <w:p w14:paraId="459388FA" w14:textId="77777777" w:rsidR="002010FD" w:rsidRDefault="002010FD">
            <w:pPr>
              <w:ind w:left="0" w:firstLine="0"/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47FAB896" w14:textId="77777777" w:rsidR="002010FD" w:rsidRDefault="002010FD">
            <w:pPr>
              <w:ind w:left="0" w:firstLine="0"/>
            </w:pPr>
          </w:p>
        </w:tc>
        <w:tc>
          <w:tcPr>
            <w:tcW w:w="2126" w:type="dxa"/>
            <w:vMerge/>
          </w:tcPr>
          <w:p w14:paraId="78881D31" w14:textId="77777777" w:rsidR="002010FD" w:rsidRDefault="002010FD">
            <w:pPr>
              <w:ind w:left="0" w:firstLine="0"/>
            </w:pPr>
          </w:p>
        </w:tc>
        <w:tc>
          <w:tcPr>
            <w:tcW w:w="2126" w:type="dxa"/>
            <w:vMerge/>
            <w:shd w:val="clear" w:color="auto" w:fill="FFD966" w:themeFill="accent4" w:themeFillTint="99"/>
          </w:tcPr>
          <w:p w14:paraId="18D4E4AD" w14:textId="77777777" w:rsidR="002010FD" w:rsidRDefault="002010FD">
            <w:pPr>
              <w:ind w:left="0" w:firstLine="0"/>
            </w:pPr>
          </w:p>
        </w:tc>
        <w:tc>
          <w:tcPr>
            <w:tcW w:w="1985" w:type="dxa"/>
            <w:vMerge/>
          </w:tcPr>
          <w:p w14:paraId="3A558EB3" w14:textId="77777777" w:rsidR="002010FD" w:rsidRDefault="002010FD">
            <w:pPr>
              <w:ind w:left="0" w:firstLine="0"/>
            </w:pPr>
          </w:p>
        </w:tc>
        <w:tc>
          <w:tcPr>
            <w:tcW w:w="2635" w:type="dxa"/>
            <w:vMerge/>
          </w:tcPr>
          <w:p w14:paraId="7F50384C" w14:textId="77777777" w:rsidR="002010FD" w:rsidRDefault="002010FD">
            <w:pPr>
              <w:ind w:left="0" w:firstLine="0"/>
            </w:pPr>
          </w:p>
        </w:tc>
      </w:tr>
      <w:tr w:rsidR="002010FD" w14:paraId="28BE7392" w14:textId="77777777" w:rsidTr="004D4857">
        <w:trPr>
          <w:trHeight w:val="330"/>
        </w:trPr>
        <w:tc>
          <w:tcPr>
            <w:tcW w:w="2127" w:type="dxa"/>
            <w:gridSpan w:val="2"/>
            <w:shd w:val="clear" w:color="auto" w:fill="A8D08D" w:themeFill="accent6" w:themeFillTint="99"/>
          </w:tcPr>
          <w:p w14:paraId="0A10A0AC" w14:textId="77777777" w:rsidR="002010FD" w:rsidRDefault="002010FD" w:rsidP="002010FD">
            <w:pPr>
              <w:ind w:left="0" w:firstLine="0"/>
            </w:pPr>
            <w:r>
              <w:t>Week 4</w:t>
            </w:r>
          </w:p>
          <w:p w14:paraId="3AF0AD38" w14:textId="78107579" w:rsidR="002010FD" w:rsidRDefault="00535372" w:rsidP="002010FD">
            <w:pPr>
              <w:ind w:left="0" w:firstLine="0"/>
            </w:pPr>
            <w:r>
              <w:t>2</w:t>
            </w:r>
            <w:r w:rsidR="00E269D3">
              <w:t>7</w:t>
            </w:r>
            <w:r w:rsidR="00454021" w:rsidRPr="00454021">
              <w:rPr>
                <w:vertAlign w:val="superscript"/>
              </w:rPr>
              <w:t>th</w:t>
            </w:r>
            <w:r w:rsidR="00454021">
              <w:t xml:space="preserve"> – 3</w:t>
            </w:r>
            <w:r w:rsidR="00E269D3">
              <w:t>0</w:t>
            </w:r>
            <w:r w:rsidR="004D4857">
              <w:t>th Aug</w:t>
            </w:r>
          </w:p>
        </w:tc>
        <w:tc>
          <w:tcPr>
            <w:tcW w:w="2268" w:type="dxa"/>
            <w:vMerge w:val="restart"/>
          </w:tcPr>
          <w:p w14:paraId="3E3202CD" w14:textId="77777777" w:rsidR="002010FD" w:rsidRDefault="00AA5D7C">
            <w:pPr>
              <w:ind w:left="0" w:firstLine="0"/>
            </w:pPr>
            <w:r>
              <w:t>Fun and Games</w:t>
            </w:r>
          </w:p>
          <w:p w14:paraId="1FA25AED" w14:textId="77777777" w:rsidR="00AA5D7C" w:rsidRDefault="00AA5D7C">
            <w:pPr>
              <w:ind w:left="0" w:firstLine="0"/>
            </w:pPr>
          </w:p>
          <w:p w14:paraId="3286F184" w14:textId="77777777" w:rsidR="00AA5D7C" w:rsidRDefault="00AA5D7C">
            <w:pPr>
              <w:ind w:left="0" w:firstLine="0"/>
            </w:pPr>
            <w:r>
              <w:t>Bring in your favourite game to play</w:t>
            </w:r>
          </w:p>
        </w:tc>
        <w:tc>
          <w:tcPr>
            <w:tcW w:w="2268" w:type="dxa"/>
          </w:tcPr>
          <w:p w14:paraId="7DEC305D" w14:textId="2FE6ADED" w:rsidR="0017143C" w:rsidRDefault="00F57967">
            <w:pPr>
              <w:ind w:left="0" w:firstLine="0"/>
            </w:pPr>
            <w:r>
              <w:t>24th</w:t>
            </w:r>
            <w:r w:rsidR="00454021">
              <w:t xml:space="preserve"> </w:t>
            </w:r>
            <w:r w:rsidR="00AA5D7C">
              <w:t>August</w:t>
            </w:r>
          </w:p>
          <w:p w14:paraId="690850B3" w14:textId="77777777" w:rsidR="00AA5D7C" w:rsidRDefault="00AA5D7C">
            <w:pPr>
              <w:ind w:left="0" w:firstLine="0"/>
            </w:pPr>
            <w:r>
              <w:t>Over 11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7F0CD909" w14:textId="23C6C520" w:rsidR="002010FD" w:rsidRDefault="00AA5D7C">
            <w:pPr>
              <w:ind w:left="0" w:firstLine="0"/>
            </w:pPr>
            <w:r>
              <w:t>2</w:t>
            </w:r>
            <w:r w:rsidR="00F57967">
              <w:t>5</w:t>
            </w:r>
            <w:r w:rsidR="00454021" w:rsidRPr="00454021">
              <w:rPr>
                <w:vertAlign w:val="superscript"/>
              </w:rPr>
              <w:t>th</w:t>
            </w:r>
            <w:r w:rsidR="00454021">
              <w:t xml:space="preserve"> </w:t>
            </w:r>
            <w:r>
              <w:t>August</w:t>
            </w:r>
          </w:p>
          <w:p w14:paraId="2AEF31B2" w14:textId="77777777" w:rsidR="00AA5D7C" w:rsidRDefault="00AA5D7C">
            <w:pPr>
              <w:ind w:left="0" w:firstLine="0"/>
            </w:pPr>
            <w:r>
              <w:t>Under 11</w:t>
            </w:r>
          </w:p>
        </w:tc>
        <w:tc>
          <w:tcPr>
            <w:tcW w:w="2126" w:type="dxa"/>
          </w:tcPr>
          <w:p w14:paraId="35524438" w14:textId="5B7F7ED7" w:rsidR="00C75EC1" w:rsidRDefault="00E269D3">
            <w:pPr>
              <w:ind w:left="0" w:firstLine="0"/>
            </w:pPr>
            <w:r>
              <w:t>2</w:t>
            </w:r>
            <w:r w:rsidR="00F57967">
              <w:t>6</w:t>
            </w:r>
            <w:r w:rsidR="00454021" w:rsidRPr="00454021">
              <w:rPr>
                <w:vertAlign w:val="superscript"/>
              </w:rPr>
              <w:t>th</w:t>
            </w:r>
            <w:r w:rsidR="00454021">
              <w:t xml:space="preserve"> </w:t>
            </w:r>
            <w:r w:rsidR="00AA5D7C">
              <w:t xml:space="preserve">August </w:t>
            </w:r>
          </w:p>
          <w:p w14:paraId="300FE7EB" w14:textId="77777777" w:rsidR="00AA5D7C" w:rsidRDefault="00AA5D7C">
            <w:pPr>
              <w:ind w:left="0" w:firstLine="0"/>
            </w:pPr>
            <w:r>
              <w:t>Over 11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6D40F876" w14:textId="49E6C18A" w:rsidR="002010FD" w:rsidRDefault="00F57967">
            <w:pPr>
              <w:ind w:left="0" w:firstLine="0"/>
            </w:pPr>
            <w:r>
              <w:t>27</w:t>
            </w:r>
            <w:r w:rsidR="00E269D3">
              <w:t>th</w:t>
            </w:r>
            <w:r w:rsidR="00454021">
              <w:t xml:space="preserve"> </w:t>
            </w:r>
            <w:r w:rsidR="00AA5D7C">
              <w:t>August</w:t>
            </w:r>
          </w:p>
          <w:p w14:paraId="7088BBC1" w14:textId="77777777" w:rsidR="00AA5D7C" w:rsidRDefault="00AA5D7C">
            <w:pPr>
              <w:ind w:left="0" w:firstLine="0"/>
            </w:pPr>
            <w:r>
              <w:t>Under 11</w:t>
            </w:r>
          </w:p>
        </w:tc>
        <w:tc>
          <w:tcPr>
            <w:tcW w:w="2635" w:type="dxa"/>
            <w:vMerge w:val="restart"/>
          </w:tcPr>
          <w:p w14:paraId="4897C2BD" w14:textId="77777777" w:rsidR="0017143C" w:rsidRDefault="0017143C" w:rsidP="00C75EC1">
            <w:pPr>
              <w:ind w:left="0" w:firstLine="0"/>
            </w:pPr>
            <w:r>
              <w:t>foam shapes, slide etc</w:t>
            </w:r>
          </w:p>
          <w:p w14:paraId="0116AE98" w14:textId="77777777" w:rsidR="002010FD" w:rsidRDefault="00C75EC1" w:rsidP="00C75EC1">
            <w:pPr>
              <w:ind w:left="0" w:firstLine="0"/>
            </w:pPr>
            <w:r w:rsidRPr="004425AB">
              <w:rPr>
                <w:rFonts w:ascii="Bradley Hand ITC" w:hAnsi="Bradley Hand ITC"/>
              </w:rPr>
              <w:t>Garden</w:t>
            </w:r>
            <w:r>
              <w:t>…as indoor provision</w:t>
            </w:r>
          </w:p>
          <w:p w14:paraId="5E34C034" w14:textId="77777777" w:rsidR="00535372" w:rsidRPr="00535372" w:rsidRDefault="00535372" w:rsidP="00C75EC1">
            <w:pPr>
              <w:ind w:left="0" w:firstLine="0"/>
              <w:rPr>
                <w:rFonts w:ascii="Bradley Hand ITC" w:hAnsi="Bradley Hand ITC"/>
              </w:rPr>
            </w:pPr>
            <w:r w:rsidRPr="00535372">
              <w:rPr>
                <w:rFonts w:ascii="Bradley Hand ITC" w:hAnsi="Bradley Hand ITC"/>
              </w:rPr>
              <w:t>Cooking opportunities</w:t>
            </w:r>
          </w:p>
        </w:tc>
      </w:tr>
      <w:tr w:rsidR="002010FD" w14:paraId="3F11BA54" w14:textId="77777777" w:rsidTr="004D4857">
        <w:trPr>
          <w:trHeight w:val="195"/>
        </w:trPr>
        <w:tc>
          <w:tcPr>
            <w:tcW w:w="1135" w:type="dxa"/>
          </w:tcPr>
          <w:p w14:paraId="2D645D77" w14:textId="77777777" w:rsidR="002010FD" w:rsidRDefault="002010FD" w:rsidP="002010FD">
            <w:pPr>
              <w:ind w:left="0" w:firstLine="0"/>
            </w:pPr>
            <w:r>
              <w:t>4-11</w:t>
            </w:r>
          </w:p>
        </w:tc>
        <w:tc>
          <w:tcPr>
            <w:tcW w:w="992" w:type="dxa"/>
          </w:tcPr>
          <w:p w14:paraId="7E626542" w14:textId="77777777" w:rsidR="002010FD" w:rsidRDefault="002010FD" w:rsidP="002010FD">
            <w:pPr>
              <w:ind w:left="0" w:firstLine="0"/>
            </w:pPr>
            <w:r>
              <w:t>11</w:t>
            </w:r>
            <w:r w:rsidR="00AA5D7C">
              <w:t>+</w:t>
            </w:r>
          </w:p>
        </w:tc>
        <w:tc>
          <w:tcPr>
            <w:tcW w:w="2268" w:type="dxa"/>
            <w:vMerge/>
          </w:tcPr>
          <w:p w14:paraId="1FD39CAD" w14:textId="77777777" w:rsidR="002010FD" w:rsidRDefault="002010FD">
            <w:pPr>
              <w:ind w:left="0" w:firstLine="0"/>
            </w:pPr>
          </w:p>
        </w:tc>
        <w:tc>
          <w:tcPr>
            <w:tcW w:w="2268" w:type="dxa"/>
            <w:vMerge w:val="restart"/>
          </w:tcPr>
          <w:p w14:paraId="4EEDE0ED" w14:textId="329F10C9" w:rsidR="00AA5D7C" w:rsidRDefault="00AA5D7C">
            <w:pPr>
              <w:ind w:left="0" w:firstLine="0"/>
            </w:pPr>
          </w:p>
          <w:p w14:paraId="1B53C9FC" w14:textId="77777777" w:rsidR="00F57967" w:rsidRDefault="00F57967">
            <w:pPr>
              <w:ind w:left="0" w:firstLine="0"/>
            </w:pPr>
          </w:p>
          <w:p w14:paraId="0CB264A5" w14:textId="77777777" w:rsidR="00F57967" w:rsidRDefault="00F57967" w:rsidP="00F57967">
            <w:pPr>
              <w:ind w:left="0" w:firstLine="0"/>
            </w:pPr>
            <w:r>
              <w:t>Swimming group</w:t>
            </w:r>
          </w:p>
          <w:p w14:paraId="16DAD3AB" w14:textId="32CBB8F4" w:rsidR="00AA5D7C" w:rsidRDefault="00F57967" w:rsidP="00F57967">
            <w:pPr>
              <w:ind w:left="0" w:firstLine="0"/>
            </w:pPr>
            <w:r>
              <w:t>1-3pm</w:t>
            </w:r>
          </w:p>
        </w:tc>
        <w:tc>
          <w:tcPr>
            <w:tcW w:w="2126" w:type="dxa"/>
            <w:vMerge w:val="restart"/>
            <w:shd w:val="clear" w:color="auto" w:fill="FFD966" w:themeFill="accent4" w:themeFillTint="99"/>
          </w:tcPr>
          <w:p w14:paraId="1160335C" w14:textId="77777777" w:rsidR="00F57967" w:rsidRDefault="00F57967" w:rsidP="00F57967">
            <w:pPr>
              <w:ind w:left="0" w:firstLine="0"/>
            </w:pPr>
            <w:r>
              <w:t xml:space="preserve">10am miniature railway </w:t>
            </w:r>
            <w:proofErr w:type="gramStart"/>
            <w:r>
              <w:t>visit</w:t>
            </w:r>
            <w:proofErr w:type="gramEnd"/>
            <w:r>
              <w:t xml:space="preserve">   TBC</w:t>
            </w:r>
          </w:p>
          <w:p w14:paraId="63F70C5A" w14:textId="77777777" w:rsidR="002010FD" w:rsidRDefault="002010FD">
            <w:pPr>
              <w:ind w:left="0" w:firstLine="0"/>
            </w:pPr>
          </w:p>
          <w:p w14:paraId="17A1D29B" w14:textId="77777777" w:rsidR="00AA5D7C" w:rsidRDefault="00AA5D7C">
            <w:pPr>
              <w:ind w:left="0" w:firstLine="0"/>
            </w:pPr>
          </w:p>
          <w:p w14:paraId="0388E8A6" w14:textId="4C832628" w:rsidR="00AA5D7C" w:rsidRDefault="00AA5D7C">
            <w:pPr>
              <w:ind w:left="0" w:firstLine="0"/>
            </w:pPr>
          </w:p>
        </w:tc>
        <w:tc>
          <w:tcPr>
            <w:tcW w:w="2126" w:type="dxa"/>
            <w:vMerge w:val="restart"/>
          </w:tcPr>
          <w:p w14:paraId="3651D710" w14:textId="77777777" w:rsidR="002010FD" w:rsidRDefault="002010FD">
            <w:pPr>
              <w:ind w:left="0" w:firstLine="0"/>
            </w:pPr>
          </w:p>
          <w:p w14:paraId="7CB44179" w14:textId="77777777" w:rsidR="00AA5D7C" w:rsidRDefault="00AA5D7C">
            <w:pPr>
              <w:ind w:left="0" w:firstLine="0"/>
            </w:pPr>
          </w:p>
          <w:p w14:paraId="2A40B5CC" w14:textId="77777777" w:rsidR="00AA5D7C" w:rsidRDefault="00AA5D7C">
            <w:pPr>
              <w:ind w:left="0" w:firstLine="0"/>
            </w:pPr>
            <w:r>
              <w:t>Music and Magic</w:t>
            </w:r>
          </w:p>
          <w:p w14:paraId="0F8B09E3" w14:textId="77777777" w:rsidR="00AA5D7C" w:rsidRDefault="00AA5D7C">
            <w:pPr>
              <w:ind w:left="0" w:firstLine="0"/>
            </w:pPr>
            <w:r>
              <w:t>2-3pm</w:t>
            </w:r>
          </w:p>
        </w:tc>
        <w:tc>
          <w:tcPr>
            <w:tcW w:w="1985" w:type="dxa"/>
            <w:vMerge w:val="restart"/>
            <w:shd w:val="clear" w:color="auto" w:fill="FFD966" w:themeFill="accent4" w:themeFillTint="99"/>
          </w:tcPr>
          <w:p w14:paraId="6406F479" w14:textId="77777777" w:rsidR="002010FD" w:rsidRDefault="002010FD">
            <w:pPr>
              <w:ind w:left="0" w:firstLine="0"/>
            </w:pPr>
          </w:p>
          <w:p w14:paraId="79DDA9D5" w14:textId="77777777" w:rsidR="00AA5D7C" w:rsidRDefault="00AA5D7C">
            <w:pPr>
              <w:ind w:left="0" w:firstLine="0"/>
            </w:pPr>
          </w:p>
          <w:p w14:paraId="47C95574" w14:textId="77777777" w:rsidR="00AA5D7C" w:rsidRDefault="00AA5D7C">
            <w:pPr>
              <w:ind w:left="0" w:firstLine="0"/>
            </w:pPr>
            <w:r>
              <w:t>Music and magic</w:t>
            </w:r>
          </w:p>
          <w:p w14:paraId="11E00D66" w14:textId="77777777" w:rsidR="00AA5D7C" w:rsidRDefault="00AA5D7C">
            <w:pPr>
              <w:ind w:left="0" w:firstLine="0"/>
            </w:pPr>
            <w:r>
              <w:t>2-3pm</w:t>
            </w:r>
          </w:p>
          <w:p w14:paraId="5B6EB5C1" w14:textId="77777777" w:rsidR="00AA5D7C" w:rsidRDefault="00AA5D7C">
            <w:pPr>
              <w:ind w:left="0" w:firstLine="0"/>
            </w:pPr>
          </w:p>
        </w:tc>
        <w:tc>
          <w:tcPr>
            <w:tcW w:w="2635" w:type="dxa"/>
            <w:vMerge/>
          </w:tcPr>
          <w:p w14:paraId="413F93B1" w14:textId="77777777" w:rsidR="002010FD" w:rsidRDefault="002010FD">
            <w:pPr>
              <w:ind w:left="0" w:firstLine="0"/>
            </w:pPr>
          </w:p>
        </w:tc>
      </w:tr>
      <w:tr w:rsidR="00AA5D7C" w14:paraId="26ABA50A" w14:textId="77777777" w:rsidTr="004D4857">
        <w:trPr>
          <w:trHeight w:val="1094"/>
        </w:trPr>
        <w:tc>
          <w:tcPr>
            <w:tcW w:w="1135" w:type="dxa"/>
          </w:tcPr>
          <w:p w14:paraId="37CC5BC3" w14:textId="77777777" w:rsidR="00AA5D7C" w:rsidRDefault="00F57967" w:rsidP="002010FD">
            <w:pPr>
              <w:ind w:left="0" w:firstLine="0"/>
            </w:pPr>
            <w:r>
              <w:t>Tue</w:t>
            </w:r>
          </w:p>
          <w:p w14:paraId="19A2C0D7" w14:textId="6162EB76" w:rsidR="00F57967" w:rsidRDefault="00F57967" w:rsidP="002010FD">
            <w:pPr>
              <w:ind w:left="0" w:firstLine="0"/>
            </w:pPr>
            <w:proofErr w:type="spellStart"/>
            <w:r>
              <w:t>Thur</w:t>
            </w:r>
            <w:proofErr w:type="spellEnd"/>
          </w:p>
        </w:tc>
        <w:tc>
          <w:tcPr>
            <w:tcW w:w="992" w:type="dxa"/>
          </w:tcPr>
          <w:p w14:paraId="3C60E00B" w14:textId="77777777" w:rsidR="00AA5D7C" w:rsidRDefault="00F57967" w:rsidP="002010FD">
            <w:pPr>
              <w:ind w:left="0" w:firstLine="0"/>
            </w:pPr>
            <w:r>
              <w:t>Mon</w:t>
            </w:r>
          </w:p>
          <w:p w14:paraId="2E0782FE" w14:textId="48DC0EB2" w:rsidR="00F57967" w:rsidRDefault="00F57967" w:rsidP="002010FD">
            <w:pPr>
              <w:ind w:left="0" w:firstLine="0"/>
            </w:pPr>
            <w:r>
              <w:t>Wed</w:t>
            </w:r>
          </w:p>
        </w:tc>
        <w:tc>
          <w:tcPr>
            <w:tcW w:w="2268" w:type="dxa"/>
            <w:vMerge/>
          </w:tcPr>
          <w:p w14:paraId="71391054" w14:textId="77777777" w:rsidR="00AA5D7C" w:rsidRDefault="00AA5D7C">
            <w:pPr>
              <w:ind w:left="0" w:firstLine="0"/>
            </w:pPr>
          </w:p>
        </w:tc>
        <w:tc>
          <w:tcPr>
            <w:tcW w:w="2268" w:type="dxa"/>
            <w:vMerge/>
          </w:tcPr>
          <w:p w14:paraId="3534605A" w14:textId="77777777" w:rsidR="00AA5D7C" w:rsidRDefault="00AA5D7C">
            <w:pPr>
              <w:ind w:left="0" w:firstLine="0"/>
            </w:pPr>
          </w:p>
        </w:tc>
        <w:tc>
          <w:tcPr>
            <w:tcW w:w="2126" w:type="dxa"/>
            <w:vMerge/>
            <w:shd w:val="clear" w:color="auto" w:fill="FFD966" w:themeFill="accent4" w:themeFillTint="99"/>
          </w:tcPr>
          <w:p w14:paraId="35611DA9" w14:textId="77777777" w:rsidR="00AA5D7C" w:rsidRDefault="00AA5D7C">
            <w:pPr>
              <w:ind w:left="0" w:firstLine="0"/>
            </w:pPr>
          </w:p>
        </w:tc>
        <w:tc>
          <w:tcPr>
            <w:tcW w:w="2126" w:type="dxa"/>
            <w:vMerge/>
          </w:tcPr>
          <w:p w14:paraId="69BBA260" w14:textId="77777777" w:rsidR="00AA5D7C" w:rsidRDefault="00AA5D7C">
            <w:pPr>
              <w:ind w:left="0" w:firstLine="0"/>
            </w:pPr>
          </w:p>
        </w:tc>
        <w:tc>
          <w:tcPr>
            <w:tcW w:w="1985" w:type="dxa"/>
            <w:vMerge/>
            <w:shd w:val="clear" w:color="auto" w:fill="FFD966" w:themeFill="accent4" w:themeFillTint="99"/>
          </w:tcPr>
          <w:p w14:paraId="5E512FBD" w14:textId="77777777" w:rsidR="00AA5D7C" w:rsidRDefault="00AA5D7C">
            <w:pPr>
              <w:ind w:left="0" w:firstLine="0"/>
            </w:pPr>
          </w:p>
        </w:tc>
        <w:tc>
          <w:tcPr>
            <w:tcW w:w="2635" w:type="dxa"/>
            <w:vMerge/>
          </w:tcPr>
          <w:p w14:paraId="6BA150F5" w14:textId="77777777" w:rsidR="00AA5D7C" w:rsidRDefault="00AA5D7C">
            <w:pPr>
              <w:ind w:left="0" w:firstLine="0"/>
            </w:pPr>
          </w:p>
        </w:tc>
      </w:tr>
    </w:tbl>
    <w:p w14:paraId="0E720EC6" w14:textId="77777777" w:rsidR="00104795" w:rsidRDefault="00104795"/>
    <w:sectPr w:rsidR="00104795" w:rsidSect="001047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1E9C" w14:textId="77777777" w:rsidR="00725AD2" w:rsidRDefault="00725AD2" w:rsidP="004D4857">
      <w:pPr>
        <w:spacing w:after="0"/>
      </w:pPr>
      <w:r>
        <w:separator/>
      </w:r>
    </w:p>
  </w:endnote>
  <w:endnote w:type="continuationSeparator" w:id="0">
    <w:p w14:paraId="53C6F42B" w14:textId="77777777" w:rsidR="00725AD2" w:rsidRDefault="00725AD2" w:rsidP="004D4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0C8A" w14:textId="77777777" w:rsidR="00725AD2" w:rsidRDefault="00725AD2" w:rsidP="004D4857">
      <w:pPr>
        <w:spacing w:after="0"/>
      </w:pPr>
      <w:r>
        <w:separator/>
      </w:r>
    </w:p>
  </w:footnote>
  <w:footnote w:type="continuationSeparator" w:id="0">
    <w:p w14:paraId="6EA50947" w14:textId="77777777" w:rsidR="00725AD2" w:rsidRDefault="00725AD2" w:rsidP="004D48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751CA"/>
    <w:multiLevelType w:val="hybridMultilevel"/>
    <w:tmpl w:val="D39C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95"/>
    <w:rsid w:val="000979EF"/>
    <w:rsid w:val="000B3AD7"/>
    <w:rsid w:val="000D29C9"/>
    <w:rsid w:val="00104795"/>
    <w:rsid w:val="0017143C"/>
    <w:rsid w:val="002010FD"/>
    <w:rsid w:val="003324E9"/>
    <w:rsid w:val="004425AB"/>
    <w:rsid w:val="00454021"/>
    <w:rsid w:val="004D4857"/>
    <w:rsid w:val="004D7CDF"/>
    <w:rsid w:val="00515DFE"/>
    <w:rsid w:val="00535372"/>
    <w:rsid w:val="00725AD2"/>
    <w:rsid w:val="007F7E3D"/>
    <w:rsid w:val="00887799"/>
    <w:rsid w:val="008B6ED2"/>
    <w:rsid w:val="00AA5D7C"/>
    <w:rsid w:val="00AE2BF4"/>
    <w:rsid w:val="00B176C5"/>
    <w:rsid w:val="00C75EC1"/>
    <w:rsid w:val="00DD4D4E"/>
    <w:rsid w:val="00DF6199"/>
    <w:rsid w:val="00E1452E"/>
    <w:rsid w:val="00E269D3"/>
    <w:rsid w:val="00F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0040"/>
  <w15:chartTrackingRefBased/>
  <w15:docId w15:val="{40D38867-9E0A-4A9F-8E09-FAFBA6A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7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85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4857"/>
  </w:style>
  <w:style w:type="paragraph" w:styleId="Footer">
    <w:name w:val="footer"/>
    <w:basedOn w:val="Normal"/>
    <w:link w:val="FooterChar"/>
    <w:uiPriority w:val="99"/>
    <w:unhideWhenUsed/>
    <w:rsid w:val="004D48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Maidstone Mencap (Playschool)</dc:creator>
  <cp:keywords/>
  <dc:description/>
  <cp:lastModifiedBy>Liane Morris</cp:lastModifiedBy>
  <cp:revision>8</cp:revision>
  <cp:lastPrinted>2020-02-19T14:02:00Z</cp:lastPrinted>
  <dcterms:created xsi:type="dcterms:W3CDTF">2018-04-03T11:00:00Z</dcterms:created>
  <dcterms:modified xsi:type="dcterms:W3CDTF">2020-02-19T14:02:00Z</dcterms:modified>
</cp:coreProperties>
</file>